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63" w:rsidRPr="00CB0C63" w:rsidRDefault="00CB0C63" w:rsidP="00CB0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C63">
        <w:rPr>
          <w:rFonts w:ascii="Times New Roman" w:hAnsi="Times New Roman" w:cs="Times New Roman"/>
          <w:b/>
          <w:sz w:val="24"/>
          <w:szCs w:val="24"/>
        </w:rPr>
        <w:t>Реестр недвижимого имущества, принадлежащего на праве</w:t>
      </w:r>
    </w:p>
    <w:p w:rsidR="00D844F6" w:rsidRDefault="00CB0C63" w:rsidP="00CB0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B0C63">
        <w:rPr>
          <w:rFonts w:ascii="Times New Roman" w:hAnsi="Times New Roman" w:cs="Times New Roman"/>
          <w:b/>
          <w:sz w:val="24"/>
          <w:szCs w:val="24"/>
        </w:rPr>
        <w:t>обственности администрации Молодёжного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0C63" w:rsidRDefault="00CB0C63" w:rsidP="00CB0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811" w:type="dxa"/>
        <w:tblInd w:w="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335"/>
        <w:gridCol w:w="2355"/>
        <w:gridCol w:w="1560"/>
        <w:gridCol w:w="1275"/>
        <w:gridCol w:w="855"/>
        <w:gridCol w:w="1065"/>
        <w:gridCol w:w="1140"/>
        <w:gridCol w:w="1922"/>
        <w:gridCol w:w="1423"/>
        <w:gridCol w:w="1281"/>
      </w:tblGrid>
      <w:tr w:rsidR="00CB0C63" w:rsidTr="000A2C0F">
        <w:trPr>
          <w:cantSplit/>
          <w:trHeight w:val="35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92488C" w:rsidRDefault="00CB0C63" w:rsidP="000A2C0F">
            <w:pPr>
              <w:pStyle w:val="Standard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Реестровый номер записи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AE1A05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Наименование  недвижимого имущества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AE1A05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AE1A05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AE1A05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Площадь, протяжённость и (или</w:t>
            </w:r>
            <w:proofErr w:type="gramStart"/>
            <w:r>
              <w:rPr>
                <w:b/>
                <w:color w:val="000000"/>
                <w:sz w:val="20"/>
                <w:szCs w:val="20"/>
                <w:lang w:val="ru-RU"/>
              </w:rPr>
              <w:t>)и</w:t>
            </w:r>
            <w:proofErr w:type="gramEnd"/>
            <w:r>
              <w:rPr>
                <w:b/>
                <w:color w:val="000000"/>
                <w:sz w:val="20"/>
                <w:szCs w:val="20"/>
                <w:lang w:val="ru-RU"/>
              </w:rPr>
              <w:t>ные параметры, характеризующие физические   свойства недвижим ого имущества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AE1A05" w:rsidRDefault="00CB0C63" w:rsidP="000A2C0F">
            <w:pPr>
              <w:pStyle w:val="Standard"/>
              <w:ind w:left="113" w:right="113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Балансовая стоимость  недвижимого имущества  и начисленная амортизация (износ)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AE1A05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Кадастровая стоимость недвижимого имущества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B85614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Дата возникновения и прекращения права  муниципальной собственности на недвижимое имущество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B85614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Реквизиты документов - оснований возникновения (прекращения) права  муниципальной собственности на недвижимое имущество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B85614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Сведения о правообладателе муниципального имущества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B0C63" w:rsidRPr="00B85614" w:rsidRDefault="00CB0C63" w:rsidP="000A2C0F">
            <w:pPr>
              <w:pStyle w:val="Standard"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Основания прекращения ограничений  (обременений)  в отношении муниципального недвижимого имущества</w:t>
            </w:r>
          </w:p>
        </w:tc>
      </w:tr>
      <w:tr w:rsidR="00CB0C63" w:rsidTr="000A2C0F">
        <w:trPr>
          <w:trHeight w:val="1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Pr="001B475A" w:rsidRDefault="00CB0C63" w:rsidP="000A2C0F">
            <w:pPr>
              <w:pStyle w:val="Standard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  <w:lang w:val="ru-RU"/>
              </w:rPr>
              <w:t>истративное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здание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rPr>
                <w:sz w:val="16"/>
                <w:szCs w:val="16"/>
              </w:rPr>
            </w:pPr>
            <w:r w:rsidRPr="00C675A6">
              <w:rPr>
                <w:sz w:val="16"/>
                <w:szCs w:val="16"/>
                <w:lang w:val="ru-RU"/>
              </w:rPr>
              <w:t xml:space="preserve">Саратовская область, </w:t>
            </w:r>
            <w:proofErr w:type="spellStart"/>
            <w:r w:rsidRPr="00C675A6">
              <w:rPr>
                <w:sz w:val="16"/>
                <w:szCs w:val="16"/>
                <w:lang w:val="ru-RU"/>
              </w:rPr>
              <w:t>Перелюбский</w:t>
            </w:r>
            <w:proofErr w:type="spellEnd"/>
            <w:r w:rsidRPr="00C675A6">
              <w:rPr>
                <w:sz w:val="16"/>
                <w:szCs w:val="16"/>
                <w:lang w:val="ru-RU"/>
              </w:rPr>
              <w:t xml:space="preserve"> район, пос. </w:t>
            </w:r>
            <w:proofErr w:type="spellStart"/>
            <w:r>
              <w:rPr>
                <w:sz w:val="16"/>
                <w:szCs w:val="16"/>
              </w:rPr>
              <w:t>Молодежный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Чапаева</w:t>
            </w:r>
            <w:proofErr w:type="spellEnd"/>
            <w:r>
              <w:rPr>
                <w:sz w:val="16"/>
                <w:szCs w:val="16"/>
              </w:rPr>
              <w:t xml:space="preserve"> 31 </w:t>
            </w:r>
            <w:r>
              <w:rPr>
                <w:sz w:val="16"/>
                <w:szCs w:val="16"/>
                <w:lang w:val="ru-RU"/>
              </w:rPr>
              <w:t>пом.1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64:24:170202: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774.1 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1 457 970,90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15.06.2016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Свидетельство о государственной регистрации права  АА 123543</w:t>
            </w:r>
          </w:p>
          <w:p w:rsidR="00CB0C63" w:rsidRDefault="00CB0C63" w:rsidP="000A2C0F">
            <w:pPr>
              <w:pStyle w:val="Standard"/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  <w:p w:rsidR="00CB0C63" w:rsidRDefault="00CB0C63" w:rsidP="000A2C0F">
            <w:pPr>
              <w:pStyle w:val="Standard"/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Администрация Молодежного МО</w:t>
            </w:r>
          </w:p>
          <w:p w:rsidR="00CB0C63" w:rsidRDefault="00CB0C63" w:rsidP="000A2C0F">
            <w:pPr>
              <w:pStyle w:val="Standard"/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  <w:p w:rsidR="00CB0C63" w:rsidRDefault="00CB0C63" w:rsidP="000A2C0F">
            <w:pPr>
              <w:pStyle w:val="Standard"/>
              <w:snapToGrid w:val="0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C63" w:rsidRDefault="00CB0C63" w:rsidP="000A2C0F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B0C63" w:rsidRPr="00CB0C63" w:rsidRDefault="00CB0C63" w:rsidP="00CB0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0C63" w:rsidRPr="00CB0C63" w:rsidSect="00CB0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98"/>
    <w:rsid w:val="003B0898"/>
    <w:rsid w:val="00CB0C63"/>
    <w:rsid w:val="00D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0C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0C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2019-02-14T06:30:00Z</dcterms:created>
  <dcterms:modified xsi:type="dcterms:W3CDTF">2019-02-14T06:35:00Z</dcterms:modified>
</cp:coreProperties>
</file>