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6" w:rsidRPr="0021064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26C7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НА  </w:t>
      </w:r>
    </w:p>
    <w:p w:rsidR="00426C76" w:rsidRPr="0021064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26C76" w:rsidRPr="0021064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76" w:rsidRPr="0021064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C76" w:rsidRPr="00210646" w:rsidRDefault="00426C76" w:rsidP="00426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76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.12.2018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 14 п. 4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10646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gramStart"/>
      <w:r w:rsidRPr="00210646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426C76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</w:p>
    <w:p w:rsidR="00426C76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</w:p>
    <w:p w:rsidR="00426C76" w:rsidRPr="009D52E2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  <w:r w:rsidRPr="009D52E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26C76" w:rsidRPr="009D52E2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  <w:r w:rsidRPr="009D52E2">
        <w:rPr>
          <w:rFonts w:ascii="Times New Roman" w:hAnsi="Times New Roman" w:cs="Times New Roman"/>
          <w:b/>
          <w:sz w:val="28"/>
          <w:szCs w:val="28"/>
        </w:rPr>
        <w:t>о личном приеме граждан</w:t>
      </w:r>
    </w:p>
    <w:p w:rsidR="00426C76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</w:p>
    <w:p w:rsidR="00426C76" w:rsidRPr="009D52E2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24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 59-ФЗ «О порядке рассмотрения обращений граждан Российской </w:t>
      </w:r>
      <w:proofErr w:type="spellStart"/>
      <w:r w:rsidRPr="00612474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61247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12474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Pr="00612474">
        <w:rPr>
          <w:rFonts w:ascii="Times New Roman" w:hAnsi="Times New Roman" w:cs="Times New Roman"/>
          <w:sz w:val="28"/>
          <w:szCs w:val="28"/>
        </w:rPr>
        <w:t xml:space="preserve"> Саратовской области от 31.07.2018 года № 73-ЗСО «О дополнительных гарантиях права граждан на обращение», 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6124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1247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612474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 Молодёжного муниципального образования </w:t>
      </w:r>
    </w:p>
    <w:p w:rsidR="00426C76" w:rsidRDefault="00426C76" w:rsidP="00426C76">
      <w:pPr>
        <w:rPr>
          <w:rFonts w:ascii="Times New Roman" w:hAnsi="Times New Roman" w:cs="Times New Roman"/>
          <w:sz w:val="28"/>
          <w:szCs w:val="28"/>
        </w:rPr>
      </w:pPr>
    </w:p>
    <w:p w:rsidR="00426C76" w:rsidRDefault="00426C76" w:rsidP="00426C76">
      <w:pPr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rPr>
          <w:rFonts w:ascii="Times New Roman" w:hAnsi="Times New Roman" w:cs="Times New Roman"/>
          <w:b/>
          <w:sz w:val="28"/>
          <w:szCs w:val="28"/>
        </w:rPr>
      </w:pPr>
      <w:r w:rsidRPr="00612474">
        <w:rPr>
          <w:rFonts w:ascii="Times New Roman" w:hAnsi="Times New Roman" w:cs="Times New Roman"/>
          <w:sz w:val="28"/>
          <w:szCs w:val="28"/>
        </w:rPr>
        <w:t xml:space="preserve"> </w:t>
      </w:r>
      <w:r w:rsidRPr="006124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6C76" w:rsidRDefault="00426C76" w:rsidP="00426C76">
      <w:pPr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612474">
        <w:rPr>
          <w:rFonts w:ascii="Times New Roman" w:hAnsi="Times New Roman" w:cs="Times New Roman"/>
          <w:sz w:val="28"/>
          <w:szCs w:val="28"/>
        </w:rPr>
        <w:t xml:space="preserve">1. Принять Положение о личном приеме граждан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612474">
        <w:rPr>
          <w:rFonts w:ascii="Times New Roman" w:hAnsi="Times New Roman" w:cs="Times New Roman"/>
          <w:sz w:val="28"/>
          <w:szCs w:val="28"/>
        </w:rPr>
        <w:t>муниципального образования (приложение № 1).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61247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612474">
        <w:rPr>
          <w:rFonts w:ascii="Times New Roman" w:hAnsi="Times New Roman" w:cs="Times New Roman"/>
          <w:sz w:val="28"/>
          <w:szCs w:val="28"/>
        </w:rPr>
        <w:t>муниципального образования от 03.04.2007 года № 21.п.3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612474">
        <w:rPr>
          <w:rFonts w:ascii="Times New Roman" w:hAnsi="Times New Roman" w:cs="Times New Roman"/>
          <w:sz w:val="28"/>
          <w:szCs w:val="28"/>
        </w:rPr>
        <w:t>3. Решение вступает в силу с момента его обнародования.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612474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rPr>
          <w:rFonts w:ascii="Times New Roman" w:hAnsi="Times New Roman" w:cs="Times New Roman"/>
          <w:sz w:val="28"/>
          <w:szCs w:val="28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61247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6124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 ре</w:t>
      </w:r>
      <w:r>
        <w:rPr>
          <w:rFonts w:ascii="Times New Roman" w:hAnsi="Times New Roman" w:cs="Times New Roman"/>
          <w:sz w:val="20"/>
          <w:szCs w:val="20"/>
        </w:rPr>
        <w:t>шению Совета Молодёжного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6124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образования 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  <w:r w:rsidRPr="006124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от  07.12. 2018 года №  14 п. 4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0"/>
          <w:szCs w:val="20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8"/>
          <w:szCs w:val="28"/>
        </w:rPr>
      </w:pPr>
    </w:p>
    <w:p w:rsidR="00426C76" w:rsidRDefault="00426C76" w:rsidP="00426C76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7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26C76" w:rsidRPr="00612474" w:rsidRDefault="00426C76" w:rsidP="00426C76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74">
        <w:rPr>
          <w:rFonts w:ascii="Times New Roman" w:hAnsi="Times New Roman" w:cs="Times New Roman"/>
          <w:b/>
          <w:sz w:val="24"/>
          <w:szCs w:val="24"/>
        </w:rPr>
        <w:t>о личном приеме граждан дол</w:t>
      </w:r>
      <w:r>
        <w:rPr>
          <w:rFonts w:ascii="Times New Roman" w:hAnsi="Times New Roman" w:cs="Times New Roman"/>
          <w:b/>
          <w:sz w:val="24"/>
          <w:szCs w:val="24"/>
        </w:rPr>
        <w:t xml:space="preserve">жностными лицами Администрации </w:t>
      </w:r>
      <w:r w:rsidRPr="00612474">
        <w:rPr>
          <w:rFonts w:ascii="Times New Roman" w:hAnsi="Times New Roman" w:cs="Times New Roman"/>
          <w:b/>
          <w:sz w:val="24"/>
          <w:szCs w:val="24"/>
        </w:rPr>
        <w:t>Молодёжного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6C76" w:rsidRPr="00612474" w:rsidRDefault="00426C76" w:rsidP="00426C76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2474">
        <w:rPr>
          <w:rFonts w:ascii="Times New Roman" w:hAnsi="Times New Roman" w:cs="Times New Roman"/>
          <w:sz w:val="24"/>
          <w:szCs w:val="24"/>
        </w:rPr>
        <w:t>Личный прием граждан по вопросам, отнесенным к компетенции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МО, проводится в целях поддержания непосредственных контактов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  <w:proofErr w:type="gramEnd"/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В помещении гражданин должен иметь доступ к основным нормативным правовым актам, регулирующим полномочия и сферу компетенции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2.  Личный прием граждан осуществляется Главой муниципального образования в соответствии с графиком утвержденным Главой администрации.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</w:t>
      </w:r>
      <w:proofErr w:type="spellStart"/>
      <w:r w:rsidRPr="0061247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12474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 информационном стенде в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 xml:space="preserve">МО и иных местах, доступных для посетителей.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Запись на личный прием производится ежедневно с 8.00 до</w:t>
      </w:r>
      <w:r>
        <w:rPr>
          <w:rFonts w:ascii="Times New Roman" w:hAnsi="Times New Roman" w:cs="Times New Roman"/>
          <w:sz w:val="24"/>
          <w:szCs w:val="24"/>
        </w:rPr>
        <w:t xml:space="preserve"> 16.00 по телефону 8-845(75)36-1-03</w:t>
      </w:r>
      <w:r w:rsidRPr="00612474">
        <w:rPr>
          <w:rFonts w:ascii="Times New Roman" w:hAnsi="Times New Roman" w:cs="Times New Roman"/>
          <w:sz w:val="24"/>
          <w:szCs w:val="24"/>
        </w:rPr>
        <w:t>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3. Должностное лицо 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МО, уполномоченное на ведение графика личного приема граждан Главой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МО: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уведомляет лиц, указанных в пункте 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4.Руководитель, ведущий прием граждан, для обеспечения принятия квалифицированных решений по поставленным гражданами вопросам, могут привлекать к их рассмотрению специалистов администрации муниципального образования.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</w:t>
      </w:r>
      <w:r w:rsidRPr="00612474">
        <w:rPr>
          <w:rFonts w:ascii="Times New Roman" w:hAnsi="Times New Roman" w:cs="Times New Roman"/>
          <w:sz w:val="24"/>
          <w:szCs w:val="24"/>
        </w:rPr>
        <w:lastRenderedPageBreak/>
        <w:t>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6. Прием граждан осуществляется в порядке очередности.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1) ветераны и инвалиды Великой Отечественной войны;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2) ветераны и инвалиды боевых действий;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3) инвалиды I–III групп, семьи, имеющие детей-инвалидов, законные представители граждан, относящихся к указанным категориям;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5) граждане, пришедшие на личный прием с детьми в возрасте до трех лет;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6) граждане, достигшие 70-летнего возраста;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7) иные категории граждан в соответствии с законодательством Российской Федерации и законодательством области.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24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474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7.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государственном органе, органе местного самоуправления, организации или должностным лицом.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8.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 w:rsidRPr="006124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474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24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474">
        <w:rPr>
          <w:rFonts w:ascii="Times New Roman" w:hAnsi="Times New Roman" w:cs="Times New Roman"/>
          <w:sz w:val="24"/>
          <w:szCs w:val="24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</w:t>
      </w:r>
      <w:r w:rsidRPr="00612474">
        <w:rPr>
          <w:rFonts w:ascii="Times New Roman" w:hAnsi="Times New Roman" w:cs="Times New Roman"/>
          <w:sz w:val="24"/>
          <w:szCs w:val="24"/>
        </w:rPr>
        <w:lastRenderedPageBreak/>
        <w:t>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9. Если поставленные гражданином вопросы не входят в компетенцию должностного лица, ведущего прием граждан, гражданину дается разъяснение, куда и в каком порядке ему следует обратиться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10.Руководители, ведущие прием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удовлетворить просьбу, сообщив гражданину порядок и срок исполнения принятого решения;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- 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его рассмотрения.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11.В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При повторной неявке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12.Руководители,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13.При нарушении гражданином общественного порядка принимаются по пересечению противоправных действий. При необходимости может быть оказана медицинская помощь.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14.Специалисты (специалист) по работе с обращениями граждан в установленные сроки подготавливают на утверждение Главе администрации муниципального образования график приема граждан по личным вопросам. 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 Положению о личном приеме граждан 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12474">
        <w:rPr>
          <w:rFonts w:ascii="Times New Roman" w:hAnsi="Times New Roman" w:cs="Times New Roman"/>
          <w:sz w:val="24"/>
          <w:szCs w:val="24"/>
        </w:rPr>
        <w:t>МолодёжногоМО</w:t>
      </w:r>
      <w:proofErr w:type="spellEnd"/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793DDD" w:rsidRDefault="00426C76" w:rsidP="00426C76">
      <w:pPr>
        <w:ind w:firstLine="624"/>
        <w:rPr>
          <w:rFonts w:ascii="Times New Roman" w:hAnsi="Times New Roman" w:cs="Times New Roman"/>
          <w:b/>
          <w:sz w:val="24"/>
          <w:szCs w:val="24"/>
        </w:rPr>
      </w:pPr>
      <w:r w:rsidRPr="00793DDD">
        <w:rPr>
          <w:rFonts w:ascii="Times New Roman" w:hAnsi="Times New Roman" w:cs="Times New Roman"/>
          <w:b/>
          <w:sz w:val="24"/>
          <w:szCs w:val="24"/>
        </w:rPr>
        <w:t xml:space="preserve">                                ЖУРНАЛ УЧЕТА ПРИЕМА ГРАЖДАН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4"/>
        <w:gridCol w:w="1971"/>
        <w:gridCol w:w="2326"/>
        <w:gridCol w:w="1590"/>
        <w:gridCol w:w="1589"/>
        <w:gridCol w:w="1591"/>
      </w:tblGrid>
      <w:tr w:rsidR="00426C76" w:rsidTr="00242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>№</w:t>
            </w:r>
          </w:p>
          <w:p w:rsidR="00426C76" w:rsidRDefault="00426C76" w:rsidP="00242B8E">
            <w:pPr>
              <w:rPr>
                <w:rFonts w:eastAsiaTheme="minorEastAsia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426C76" w:rsidTr="00242B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76" w:rsidRDefault="00426C76" w:rsidP="00242B8E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6.</w:t>
            </w:r>
          </w:p>
        </w:tc>
      </w:tr>
    </w:tbl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 Положению о личном приеме граждан 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администрации Молодёжного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74">
        <w:rPr>
          <w:rFonts w:ascii="Times New Roman" w:hAnsi="Times New Roman" w:cs="Times New Roman"/>
          <w:sz w:val="24"/>
          <w:szCs w:val="24"/>
        </w:rPr>
        <w:t>МО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C76" w:rsidRPr="00612474" w:rsidRDefault="00426C76" w:rsidP="00426C76">
      <w:pPr>
        <w:ind w:firstLine="624"/>
        <w:jc w:val="right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ab/>
      </w:r>
      <w:r w:rsidRPr="00612474">
        <w:rPr>
          <w:rFonts w:ascii="Times New Roman" w:hAnsi="Times New Roman" w:cs="Times New Roman"/>
          <w:sz w:val="24"/>
          <w:szCs w:val="24"/>
        </w:rPr>
        <w:tab/>
      </w:r>
    </w:p>
    <w:p w:rsidR="00426C76" w:rsidRPr="00793DDD" w:rsidRDefault="00426C76" w:rsidP="00426C76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D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 xml:space="preserve">Подпись лица, ведущего прием, дата: ________________________________ </w:t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  <w:r w:rsidRPr="006124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612474">
        <w:rPr>
          <w:rFonts w:ascii="Times New Roman" w:hAnsi="Times New Roman" w:cs="Times New Roman"/>
          <w:sz w:val="24"/>
          <w:szCs w:val="24"/>
        </w:rPr>
        <w:tab/>
      </w:r>
    </w:p>
    <w:p w:rsidR="00426C76" w:rsidRPr="00612474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426C76" w:rsidRDefault="00426C76" w:rsidP="00426C76">
      <w:pPr>
        <w:ind w:firstLine="624"/>
        <w:rPr>
          <w:rFonts w:ascii="Times New Roman" w:hAnsi="Times New Roman" w:cs="Times New Roman"/>
          <w:sz w:val="24"/>
          <w:szCs w:val="24"/>
        </w:rPr>
      </w:pPr>
    </w:p>
    <w:p w:rsidR="00A70CE7" w:rsidRDefault="00A70CE7"/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E3"/>
    <w:rsid w:val="00426C76"/>
    <w:rsid w:val="004A40E3"/>
    <w:rsid w:val="00A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7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2018-12-20T19:00:00Z</dcterms:created>
  <dcterms:modified xsi:type="dcterms:W3CDTF">2018-12-20T19:01:00Z</dcterms:modified>
</cp:coreProperties>
</file>