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B" w:rsidRPr="007B0BB1" w:rsidRDefault="00E330FB" w:rsidP="00E330FB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E330FB" w:rsidRPr="007B0BB1" w:rsidRDefault="00E330FB" w:rsidP="00E330FB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E330FB" w:rsidRPr="007B0BB1" w:rsidRDefault="00E330FB" w:rsidP="00E3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30FB" w:rsidRDefault="00E330FB" w:rsidP="00E3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330FB" w:rsidRPr="00AC7C57" w:rsidRDefault="00E330FB" w:rsidP="00E3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0FB" w:rsidRDefault="00E330FB" w:rsidP="00E330FB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E330FB" w:rsidRPr="007B0BB1" w:rsidRDefault="00E330FB" w:rsidP="00E330FB">
      <w:pPr>
        <w:pStyle w:val="a3"/>
        <w:spacing w:after="0" w:line="240" w:lineRule="auto"/>
        <w:rPr>
          <w:sz w:val="28"/>
          <w:szCs w:val="28"/>
        </w:rPr>
      </w:pPr>
    </w:p>
    <w:p w:rsidR="00E330FB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17.07.2023 года                      № 13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E330FB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FB" w:rsidRPr="00734314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4314">
        <w:rPr>
          <w:rFonts w:ascii="Times New Roman" w:hAnsi="Times New Roman" w:cs="Times New Roman"/>
          <w:b/>
          <w:sz w:val="24"/>
          <w:szCs w:val="28"/>
        </w:rPr>
        <w:t>О внесении изменений и дополнений в решение Совета</w:t>
      </w:r>
    </w:p>
    <w:p w:rsidR="00E330FB" w:rsidRPr="00734314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4314">
        <w:rPr>
          <w:rFonts w:ascii="Times New Roman" w:hAnsi="Times New Roman" w:cs="Times New Roman"/>
          <w:b/>
          <w:sz w:val="24"/>
          <w:szCs w:val="28"/>
        </w:rPr>
        <w:t>Молодежного муниципального образования от 20.02.2012 года</w:t>
      </w:r>
    </w:p>
    <w:p w:rsidR="00E330FB" w:rsidRPr="00734314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4314">
        <w:rPr>
          <w:rFonts w:ascii="Times New Roman" w:hAnsi="Times New Roman" w:cs="Times New Roman"/>
          <w:b/>
          <w:sz w:val="24"/>
          <w:szCs w:val="28"/>
        </w:rPr>
        <w:t xml:space="preserve">№ 3 п.1 «Об  утверждении правил благоустройства, обеспечения </w:t>
      </w:r>
    </w:p>
    <w:p w:rsidR="00E330FB" w:rsidRPr="00734314" w:rsidRDefault="00E330FB" w:rsidP="00E330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4314">
        <w:rPr>
          <w:rFonts w:ascii="Times New Roman" w:hAnsi="Times New Roman" w:cs="Times New Roman"/>
          <w:b/>
          <w:sz w:val="24"/>
          <w:szCs w:val="28"/>
        </w:rPr>
        <w:t xml:space="preserve">чистоты и порядка на территории  Молодежного муниципального образования </w:t>
      </w:r>
      <w:proofErr w:type="spellStart"/>
      <w:r w:rsidRPr="00734314">
        <w:rPr>
          <w:rFonts w:ascii="Times New Roman" w:hAnsi="Times New Roman" w:cs="Times New Roman"/>
          <w:b/>
          <w:sz w:val="24"/>
          <w:szCs w:val="28"/>
        </w:rPr>
        <w:t>Перелюбского</w:t>
      </w:r>
      <w:proofErr w:type="spellEnd"/>
      <w:r w:rsidRPr="00734314">
        <w:rPr>
          <w:rFonts w:ascii="Times New Roman" w:hAnsi="Times New Roman" w:cs="Times New Roman"/>
          <w:b/>
          <w:sz w:val="24"/>
          <w:szCs w:val="28"/>
        </w:rPr>
        <w:t xml:space="preserve">  муниципального района Саратовской области»</w:t>
      </w:r>
    </w:p>
    <w:p w:rsidR="00E330FB" w:rsidRPr="00137CD9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</w:pPr>
    </w:p>
    <w:p w:rsidR="00E330FB" w:rsidRPr="00137CD9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137CD9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 xml:space="preserve">           </w:t>
      </w:r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, </w:t>
      </w:r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Уставом Молодежного муниципального образования </w:t>
      </w:r>
      <w:proofErr w:type="spellStart"/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Перелюбского</w:t>
      </w:r>
      <w:proofErr w:type="spellEnd"/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муниципального района Саратовской области, Совет Молодежного муниципального образования</w:t>
      </w:r>
    </w:p>
    <w:p w:rsidR="00E330FB" w:rsidRPr="00137CD9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E330FB" w:rsidRPr="00137CD9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</w:pPr>
      <w:r w:rsidRPr="00137CD9">
        <w:rPr>
          <w:rFonts w:ascii="Times New Roman" w:eastAsia="Times New Roman" w:hAnsi="Times New Roman" w:cs="Times New Roman"/>
          <w:b/>
          <w:color w:val="00000A"/>
          <w:sz w:val="24"/>
          <w:szCs w:val="28"/>
          <w:lang w:eastAsia="ru-RU"/>
        </w:rPr>
        <w:t>РЕШИЛ:</w:t>
      </w:r>
    </w:p>
    <w:p w:rsidR="00E330FB" w:rsidRPr="00137CD9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 </w:t>
      </w:r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1. внести в решение Совета Молодежного муниципального образования от 20.02.2012 года  № 3 п.1 «Об  утверждении правил благоустройства, обеспечения чистоты и порядка на территории  Молодежного муниципального образования </w:t>
      </w:r>
      <w:proofErr w:type="spellStart"/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Перелюбского</w:t>
      </w:r>
      <w:proofErr w:type="spellEnd"/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муниципального района Саратовской области» (далее - Правил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а</w:t>
      </w:r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благоустройства)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изменениями от 15.10.2018 года, от 02.04.2021 года, от 22.06.2022 года, от 16.09.2022 года, от 10.04.2023 года  </w:t>
      </w:r>
      <w:r w:rsidRPr="00137CD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следующие изменения:</w:t>
      </w: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1.1. раздел 3 «Содержание территорий населённых пунктов»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дополнить пунктом 3.8. следующего содержания:</w:t>
      </w: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«3.8.  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</w:t>
      </w:r>
      <w:proofErr w:type="gramStart"/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»;</w:t>
      </w: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1.2. 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раздел 3  «Содержание территорий населённых пунктов»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дополнить  абзацами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следующего содержания:</w:t>
      </w: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«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, 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быть </w:t>
      </w:r>
      <w:r w:rsidRPr="00B26493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lastRenderedPageBreak/>
        <w:t>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proofErr w:type="gramEnd"/>
    </w:p>
    <w:p w:rsidR="00E330FB" w:rsidRPr="00DE64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         </w:t>
      </w:r>
      <w:r w:rsidRPr="00620AF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620AF9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».</w:t>
      </w:r>
      <w:proofErr w:type="gramEnd"/>
    </w:p>
    <w:p w:rsidR="00E330FB" w:rsidRPr="00B840BD" w:rsidRDefault="00E330FB" w:rsidP="00E33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</w:t>
      </w:r>
      <w:r w:rsidRPr="00B840BD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2. Настоящее решение обнародовать размещением на информационных стендах и на официальном сайте администрации Молодежного муниципального образования   в сети Интернет https://молодежное64.рф/      </w:t>
      </w:r>
    </w:p>
    <w:p w:rsidR="00E330FB" w:rsidRPr="00B840BD" w:rsidRDefault="00E330FB" w:rsidP="00E33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 xml:space="preserve">       </w:t>
      </w:r>
      <w:r w:rsidRPr="00B840BD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eastAsia="ru-RU"/>
        </w:rPr>
        <w:t>3. Настоящее решение вступает в силу после его официального обнародования (опубликования).</w:t>
      </w:r>
    </w:p>
    <w:p w:rsidR="00E330FB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</w:p>
    <w:p w:rsidR="00E330FB" w:rsidRPr="00B26493" w:rsidRDefault="00E330FB" w:rsidP="00E330F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</w:p>
    <w:p w:rsidR="00E330FB" w:rsidRDefault="00E330FB" w:rsidP="00E330F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FB" w:rsidRDefault="00E330FB" w:rsidP="00E330FB">
      <w:pPr>
        <w:tabs>
          <w:tab w:val="center" w:pos="4960"/>
          <w:tab w:val="left" w:pos="8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Молодё</w:t>
      </w:r>
      <w:r w:rsidRPr="00864A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жного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4A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муниципального </w:t>
      </w:r>
    </w:p>
    <w:p w:rsidR="00E330FB" w:rsidRPr="00864A8A" w:rsidRDefault="00E330FB" w:rsidP="00E330FB">
      <w:pPr>
        <w:tabs>
          <w:tab w:val="center" w:pos="4960"/>
          <w:tab w:val="left" w:pos="8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4A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образования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864A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Алишанин</w:t>
      </w:r>
      <w:proofErr w:type="spellEnd"/>
      <w:r w:rsidRPr="00864A8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С.Н.</w:t>
      </w:r>
    </w:p>
    <w:p w:rsidR="00E330FB" w:rsidRPr="00864A8A" w:rsidRDefault="00E330FB" w:rsidP="00E330FB">
      <w:pPr>
        <w:tabs>
          <w:tab w:val="center" w:pos="4960"/>
          <w:tab w:val="left" w:pos="8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330FB" w:rsidRPr="00864A8A" w:rsidRDefault="00E330FB" w:rsidP="00E330FB">
      <w:pPr>
        <w:tabs>
          <w:tab w:val="center" w:pos="4960"/>
          <w:tab w:val="left" w:pos="80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5045F" w:rsidRDefault="00E330FB"/>
    <w:sectPr w:rsidR="0025045F" w:rsidSect="0076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FB"/>
    <w:rsid w:val="00583F8A"/>
    <w:rsid w:val="00767CAC"/>
    <w:rsid w:val="007A2D2B"/>
    <w:rsid w:val="00E3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330FB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2023-08-07T10:58:00Z</dcterms:created>
  <dcterms:modified xsi:type="dcterms:W3CDTF">2023-08-07T10:59:00Z</dcterms:modified>
</cp:coreProperties>
</file>