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D0" w:rsidRPr="00E47BB5" w:rsidRDefault="004457D0" w:rsidP="004457D0">
      <w:pPr>
        <w:ind w:firstLine="567"/>
        <w:jc w:val="center"/>
      </w:pPr>
      <w:r w:rsidRPr="003E2BC6">
        <w:rPr>
          <w:b/>
          <w:bCs/>
          <w:sz w:val="28"/>
          <w:szCs w:val="28"/>
        </w:rPr>
        <w:t>АДМИНИСТРАЦИЯ</w:t>
      </w:r>
    </w:p>
    <w:p w:rsidR="004457D0" w:rsidRPr="003E2BC6" w:rsidRDefault="004457D0" w:rsidP="004457D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4457D0" w:rsidRPr="003E2BC6" w:rsidRDefault="004457D0" w:rsidP="004457D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4457D0" w:rsidRPr="003E2BC6" w:rsidRDefault="004457D0" w:rsidP="004457D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4457D0" w:rsidRPr="003E2BC6" w:rsidRDefault="004457D0" w:rsidP="004457D0">
      <w:pPr>
        <w:widowControl w:val="0"/>
        <w:rPr>
          <w:b/>
          <w:bCs/>
        </w:rPr>
      </w:pPr>
    </w:p>
    <w:p w:rsidR="004457D0" w:rsidRDefault="004457D0" w:rsidP="004457D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4457D0" w:rsidRPr="003E2BC6" w:rsidRDefault="004457D0" w:rsidP="004457D0">
      <w:pPr>
        <w:widowControl w:val="0"/>
        <w:rPr>
          <w:b/>
          <w:bCs/>
          <w:sz w:val="28"/>
          <w:szCs w:val="28"/>
        </w:rPr>
      </w:pPr>
    </w:p>
    <w:p w:rsidR="004457D0" w:rsidRDefault="004457D0" w:rsidP="00445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28.12.</w:t>
      </w:r>
      <w:r w:rsidRPr="00005151">
        <w:rPr>
          <w:b/>
          <w:sz w:val="28"/>
          <w:szCs w:val="28"/>
        </w:rPr>
        <w:t xml:space="preserve">2021  года   </w:t>
      </w:r>
      <w:r>
        <w:rPr>
          <w:b/>
          <w:sz w:val="28"/>
          <w:szCs w:val="28"/>
        </w:rPr>
        <w:t xml:space="preserve">                     № 51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4457D0" w:rsidRDefault="004457D0" w:rsidP="004457D0">
      <w:pPr>
        <w:rPr>
          <w:b/>
          <w:sz w:val="28"/>
          <w:szCs w:val="28"/>
        </w:rPr>
      </w:pPr>
    </w:p>
    <w:p w:rsidR="004457D0" w:rsidRDefault="004457D0" w:rsidP="004457D0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рамках муниципального контроля на</w:t>
      </w:r>
      <w:r w:rsidRPr="00CE43AA">
        <w:rPr>
          <w:b/>
          <w:sz w:val="28"/>
          <w:szCs w:val="28"/>
        </w:rPr>
        <w:t xml:space="preserve"> </w:t>
      </w:r>
      <w:r w:rsidRPr="00CE43AA">
        <w:rPr>
          <w:b/>
          <w:bCs/>
          <w:color w:val="000000"/>
          <w:sz w:val="28"/>
          <w:szCs w:val="28"/>
        </w:rPr>
        <w:t xml:space="preserve">автомобильном транспорте и в дорожном хозяйстве в </w:t>
      </w:r>
      <w:r>
        <w:rPr>
          <w:b/>
          <w:bCs/>
          <w:color w:val="000000"/>
          <w:sz w:val="28"/>
          <w:szCs w:val="28"/>
        </w:rPr>
        <w:t>границах населенных пунктов Молодёжного</w:t>
      </w:r>
      <w:r w:rsidRPr="00CE43AA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p w:rsidR="004457D0" w:rsidRDefault="004457D0" w:rsidP="004457D0">
      <w:pPr>
        <w:jc w:val="center"/>
        <w:outlineLvl w:val="1"/>
        <w:rPr>
          <w:sz w:val="28"/>
          <w:szCs w:val="28"/>
        </w:rPr>
      </w:pPr>
    </w:p>
    <w:p w:rsidR="004457D0" w:rsidRDefault="004457D0" w:rsidP="004457D0">
      <w:pPr>
        <w:jc w:val="center"/>
        <w:outlineLvl w:val="1"/>
        <w:rPr>
          <w:sz w:val="28"/>
          <w:szCs w:val="28"/>
        </w:rPr>
      </w:pPr>
    </w:p>
    <w:p w:rsidR="004457D0" w:rsidRDefault="004457D0" w:rsidP="004457D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Молодёжного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4457D0" w:rsidRDefault="004457D0" w:rsidP="004457D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57D0" w:rsidRPr="00AD01FC" w:rsidRDefault="004457D0" w:rsidP="0044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57D0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</w:p>
    <w:p w:rsidR="004457D0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920726">
        <w:rPr>
          <w:color w:val="FFFFFF" w:themeColor="background1"/>
          <w:sz w:val="28"/>
          <w:szCs w:val="28"/>
        </w:rPr>
        <w:t>.</w:t>
      </w:r>
      <w:r w:rsidRPr="00920726">
        <w:rPr>
          <w:sz w:val="28"/>
          <w:szCs w:val="28"/>
        </w:rPr>
        <w:t xml:space="preserve">Утвердить </w:t>
      </w:r>
      <w:hyperlink r:id="rId5" w:anchor="P33" w:history="1">
        <w:r w:rsidRPr="00920726">
          <w:rPr>
            <w:rStyle w:val="a4"/>
            <w:color w:val="000000" w:themeColor="text1"/>
            <w:sz w:val="28"/>
            <w:szCs w:val="28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sz w:val="28"/>
          <w:szCs w:val="28"/>
        </w:rPr>
        <w:t xml:space="preserve">на </w:t>
      </w:r>
      <w:r w:rsidRPr="00CE43AA">
        <w:rPr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>
        <w:rPr>
          <w:color w:val="000000" w:themeColor="text1"/>
          <w:sz w:val="28"/>
          <w:szCs w:val="28"/>
        </w:rPr>
        <w:t>Молодёжного</w:t>
      </w:r>
      <w:r w:rsidRPr="003766D1">
        <w:rPr>
          <w:color w:val="000000" w:themeColor="text1"/>
          <w:sz w:val="28"/>
          <w:szCs w:val="28"/>
        </w:rPr>
        <w:t xml:space="preserve"> </w:t>
      </w:r>
      <w:r w:rsidRPr="00CE43AA">
        <w:rPr>
          <w:bCs/>
          <w:color w:val="000000"/>
          <w:sz w:val="28"/>
          <w:szCs w:val="28"/>
        </w:rPr>
        <w:t>муниципального образования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  <w:r>
        <w:rPr>
          <w:sz w:val="28"/>
          <w:szCs w:val="28"/>
        </w:rPr>
        <w:t>.</w:t>
      </w:r>
    </w:p>
    <w:p w:rsidR="004457D0" w:rsidRPr="00CE43AA" w:rsidRDefault="004457D0" w:rsidP="004457D0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62722">
        <w:rPr>
          <w:sz w:val="28"/>
          <w:szCs w:val="28"/>
        </w:rPr>
        <w:t xml:space="preserve">         2. </w:t>
      </w:r>
      <w:r w:rsidR="007F2D63" w:rsidRPr="007F2D63">
        <w:rPr>
          <w:sz w:val="28"/>
          <w:szCs w:val="28"/>
        </w:rPr>
        <w:t xml:space="preserve">Настоящее постановление обнародовать путем размещения на информационных стендах и официальном сайте администрации Молодёжного муниципального образования  в сети Интернет </w:t>
      </w:r>
      <w:proofErr w:type="spellStart"/>
      <w:r w:rsidR="007F2D63" w:rsidRPr="007F2D63">
        <w:rPr>
          <w:sz w:val="28"/>
          <w:szCs w:val="28"/>
        </w:rPr>
        <w:t>http</w:t>
      </w:r>
      <w:proofErr w:type="spellEnd"/>
      <w:r w:rsidR="007F2D63" w:rsidRPr="007F2D63">
        <w:rPr>
          <w:sz w:val="28"/>
          <w:szCs w:val="28"/>
        </w:rPr>
        <w:t>//молодёжное64.рф.</w:t>
      </w:r>
    </w:p>
    <w:p w:rsidR="004457D0" w:rsidRPr="00782FC3" w:rsidRDefault="007F2D63" w:rsidP="007F2D6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4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4457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4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4457D0" w:rsidRDefault="004457D0" w:rsidP="004457D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="007F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после дня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57D0" w:rsidRDefault="004457D0" w:rsidP="004457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7D0" w:rsidRPr="0055575A" w:rsidRDefault="004457D0" w:rsidP="004457D0">
      <w:pPr>
        <w:widowControl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457D0" w:rsidRPr="0055575A" w:rsidTr="00DA7304">
        <w:tc>
          <w:tcPr>
            <w:tcW w:w="4219" w:type="dxa"/>
          </w:tcPr>
          <w:p w:rsidR="004457D0" w:rsidRPr="0055575A" w:rsidRDefault="004457D0" w:rsidP="00DA73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Молодёжного</w:t>
            </w:r>
            <w:proofErr w:type="gramEnd"/>
          </w:p>
          <w:p w:rsidR="004457D0" w:rsidRPr="0055575A" w:rsidRDefault="004457D0" w:rsidP="00DA73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4457D0" w:rsidRPr="0055575A" w:rsidRDefault="004457D0" w:rsidP="00DA730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Алишанин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</w:tbl>
    <w:p w:rsidR="004457D0" w:rsidRPr="00C77140" w:rsidRDefault="004457D0" w:rsidP="004457D0">
      <w:pPr>
        <w:sectPr w:rsidR="004457D0" w:rsidRPr="00C77140" w:rsidSect="000C456E">
          <w:pgSz w:w="11906" w:h="16838"/>
          <w:pgMar w:top="1134" w:right="567" w:bottom="993" w:left="1701" w:header="680" w:footer="709" w:gutter="0"/>
          <w:pgNumType w:start="1"/>
          <w:cols w:space="708"/>
          <w:titlePg/>
          <w:docGrid w:linePitch="360"/>
        </w:sectPr>
      </w:pPr>
    </w:p>
    <w:p w:rsidR="004457D0" w:rsidRPr="002A7C8D" w:rsidRDefault="004457D0" w:rsidP="004457D0">
      <w:pPr>
        <w:pStyle w:val="ConsPlusNormal"/>
        <w:ind w:left="4820"/>
        <w:jc w:val="right"/>
        <w:outlineLvl w:val="0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lastRenderedPageBreak/>
        <w:t>Приложение</w:t>
      </w:r>
    </w:p>
    <w:p w:rsidR="004457D0" w:rsidRPr="002A7C8D" w:rsidRDefault="004457D0" w:rsidP="004457D0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>к постановлению администрации</w:t>
      </w:r>
    </w:p>
    <w:p w:rsidR="004457D0" w:rsidRPr="002A7C8D" w:rsidRDefault="004457D0" w:rsidP="004457D0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 xml:space="preserve">Молодёжного </w:t>
      </w:r>
      <w:r>
        <w:rPr>
          <w:rFonts w:ascii="Times New Roman" w:hAnsi="Times New Roman" w:cs="Times New Roman"/>
        </w:rPr>
        <w:t>МО</w:t>
      </w:r>
    </w:p>
    <w:p w:rsidR="004457D0" w:rsidRPr="002A7C8D" w:rsidRDefault="004457D0" w:rsidP="004457D0">
      <w:pPr>
        <w:pStyle w:val="ConsPlusNormal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28.12.2021 года  № 51</w:t>
      </w:r>
    </w:p>
    <w:p w:rsidR="004457D0" w:rsidRDefault="004457D0" w:rsidP="004457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7D0" w:rsidRPr="002A7C8D" w:rsidRDefault="004457D0" w:rsidP="004457D0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в рамках муниципального контроля на </w:t>
      </w:r>
      <w:bookmarkEnd w:id="1"/>
      <w:r w:rsidRPr="002A7C8D">
        <w:rPr>
          <w:b/>
          <w:bCs/>
          <w:color w:val="000000"/>
          <w:sz w:val="22"/>
          <w:szCs w:val="28"/>
        </w:rPr>
        <w:t>автомобильном транспорте и в дорожном хозяйстве в границах населенных пунктов Молодёжного  муниципального образования</w:t>
      </w: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на 2022 год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4457D0" w:rsidRPr="000C456E" w:rsidRDefault="004457D0" w:rsidP="004457D0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4457D0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Молодёжного муниципального образования.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4457D0" w:rsidRPr="000C456E" w:rsidRDefault="004457D0" w:rsidP="004457D0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2. Аналитическая часть Программы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2.1. Вид осуществляемого муниципального контроля.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Молодёжного муниципального образования (далее – Администрация).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2.2. </w:t>
      </w: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Обзор по виду муниципального контроля.</w:t>
      </w:r>
    </w:p>
    <w:p w:rsidR="004457D0" w:rsidRPr="002A7C8D" w:rsidRDefault="004457D0" w:rsidP="004457D0">
      <w:pPr>
        <w:pStyle w:val="ConsPlusNormal"/>
        <w:ind w:firstLine="708"/>
        <w:jc w:val="both"/>
        <w:rPr>
          <w:sz w:val="1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>Муниципальный контроль на автомобильном транспорте и в дорожном хозяйстве в границах населенных пунктов Молодёжного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Молодёжного  муниципального образования (далее - автомобильные дороги), в том числе при реконструкции, капитальном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A7C8D">
        <w:rPr>
          <w:rFonts w:ascii="Times New Roman" w:hAnsi="Times New Roman" w:cs="Times New Roman"/>
          <w:szCs w:val="28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 территории Молодёжного  муниципального образования;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2.4. Подконтрольные субъекты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: </w:t>
      </w:r>
    </w:p>
    <w:p w:rsidR="004457D0" w:rsidRPr="002A7C8D" w:rsidRDefault="004457D0" w:rsidP="004457D0">
      <w:pPr>
        <w:pStyle w:val="a5"/>
        <w:tabs>
          <w:tab w:val="left" w:pos="1134"/>
        </w:tabs>
        <w:ind w:left="0" w:firstLine="709"/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</w:pP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rFonts w:ascii="Times New Roman" w:hAnsi="Times New Roman"/>
          <w:szCs w:val="28"/>
        </w:rPr>
        <w:t>в отношении автомобильных дорог.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Молодёжного  муниципального образования: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2.6. Данные о проведенных мероприятиях.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В связи с запретом на проведение контрольных мероприятий, установленным </w:t>
      </w:r>
      <w:hyperlink r:id="rId6" w:history="1">
        <w:r w:rsidRPr="002A7C8D">
          <w:rPr>
            <w:rStyle w:val="a4"/>
            <w:color w:val="000000" w:themeColor="text1"/>
            <w:sz w:val="22"/>
            <w:szCs w:val="28"/>
          </w:rPr>
          <w:t>ст. 26.2</w:t>
        </w:r>
      </w:hyperlink>
      <w:r w:rsidRPr="002A7C8D">
        <w:rPr>
          <w:color w:val="000000" w:themeColor="text1"/>
          <w:sz w:val="22"/>
          <w:szCs w:val="28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2A7C8D">
        <w:rPr>
          <w:sz w:val="22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4457D0" w:rsidRPr="002A7C8D" w:rsidRDefault="004457D0" w:rsidP="004457D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rFonts w:ascii="Times New Roman" w:hAnsi="Times New Roman" w:cs="Times New Roman"/>
          <w:szCs w:val="28"/>
        </w:rPr>
        <w:t>, устранения причин, факторов и условий, способствующих указанным нарушениям, управлением муниципального контроля администрации Молодёжного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 w:rsidRPr="002A7C8D"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  <w:t xml:space="preserve">ценностям. </w:t>
      </w:r>
    </w:p>
    <w:p w:rsidR="004457D0" w:rsidRPr="002A7C8D" w:rsidRDefault="004457D0" w:rsidP="004457D0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  <w:sz w:val="22"/>
          <w:szCs w:val="28"/>
        </w:rPr>
      </w:pPr>
      <w:r w:rsidRPr="002A7C8D">
        <w:rPr>
          <w:color w:val="000000" w:themeColor="text1"/>
          <w:sz w:val="22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spacing w:val="2"/>
          <w:sz w:val="22"/>
          <w:szCs w:val="28"/>
        </w:rPr>
        <w:t xml:space="preserve"> </w:t>
      </w:r>
      <w:r w:rsidRPr="002A7C8D">
        <w:rPr>
          <w:color w:val="000000" w:themeColor="text1"/>
          <w:sz w:val="22"/>
          <w:szCs w:val="28"/>
        </w:rPr>
        <w:t>являются:</w:t>
      </w:r>
    </w:p>
    <w:p w:rsidR="004457D0" w:rsidRPr="002A7C8D" w:rsidRDefault="004457D0" w:rsidP="00445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</w:t>
      </w:r>
      <w:r w:rsidRPr="002A7C8D">
        <w:rPr>
          <w:rFonts w:ascii="Times New Roman" w:hAnsi="Times New Roman" w:cs="Times New Roman"/>
          <w:color w:val="FFFFFF" w:themeColor="background1"/>
          <w:szCs w:val="28"/>
        </w:rPr>
        <w:t>.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457D0" w:rsidRPr="002A7C8D" w:rsidRDefault="004457D0" w:rsidP="004457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4457D0" w:rsidRPr="002A7C8D" w:rsidRDefault="004457D0" w:rsidP="004457D0">
      <w:pPr>
        <w:ind w:firstLine="708"/>
        <w:rPr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 w:rsidRPr="002A7C8D">
        <w:rPr>
          <w:sz w:val="22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sz w:val="22"/>
          <w:szCs w:val="28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2A7C8D">
        <w:rPr>
          <w:sz w:val="22"/>
          <w:szCs w:val="28"/>
        </w:rPr>
        <w:t xml:space="preserve"> добросовестности, будет способствовать улучшению в целом ситуации,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повышению ответственности</w:t>
      </w:r>
      <w:r w:rsidRPr="002A7C8D">
        <w:rPr>
          <w:sz w:val="22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4457D0" w:rsidRPr="000C456E" w:rsidRDefault="004457D0" w:rsidP="004457D0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3. Цели и задачи Программы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3.1. Цели Программы: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3.2. Задачи Программы: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4457D0" w:rsidRPr="00B8660B" w:rsidRDefault="004457D0" w:rsidP="004457D0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4. План мероприятий по профилактике нарушений</w:t>
      </w:r>
    </w:p>
    <w:p w:rsidR="004457D0" w:rsidRPr="002A7C8D" w:rsidRDefault="004457D0" w:rsidP="004457D0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2" w:name="_Hlk73456502"/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bookmarkEnd w:id="2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Молодёжного  муниципального образования на 2022 год (приложение).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4457D0" w:rsidRPr="00B8660B" w:rsidRDefault="004457D0" w:rsidP="004457D0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Отчетные показатели Программы за 2020 год: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Экономический эффект от реализованных мероприятий: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повышение уровня доверия подконтрольных субъектов к Управлению.</w:t>
      </w:r>
    </w:p>
    <w:p w:rsidR="004457D0" w:rsidRPr="002A7C8D" w:rsidRDefault="004457D0" w:rsidP="004457D0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4457D0" w:rsidRPr="002A7C8D" w:rsidRDefault="004457D0" w:rsidP="004457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Раздел 6. Порядок управления Программой. </w:t>
      </w:r>
    </w:p>
    <w:p w:rsidR="004457D0" w:rsidRPr="00B8660B" w:rsidRDefault="004457D0" w:rsidP="004457D0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b/>
          <w:bCs/>
          <w:sz w:val="22"/>
          <w:szCs w:val="28"/>
        </w:rPr>
        <w:t>Пер</w:t>
      </w:r>
      <w:r>
        <w:rPr>
          <w:b/>
          <w:bCs/>
          <w:sz w:val="22"/>
          <w:szCs w:val="28"/>
        </w:rPr>
        <w:t xml:space="preserve">ечень должностных лиц </w:t>
      </w:r>
      <w:proofErr w:type="spellStart"/>
      <w:r>
        <w:rPr>
          <w:b/>
          <w:bCs/>
          <w:sz w:val="22"/>
          <w:szCs w:val="28"/>
        </w:rPr>
        <w:t>администраци</w:t>
      </w:r>
      <w:proofErr w:type="spellEnd"/>
      <w:r w:rsidRPr="002A7C8D">
        <w:rPr>
          <w:b/>
          <w:bCs/>
          <w:sz w:val="22"/>
          <w:szCs w:val="28"/>
        </w:rPr>
        <w:t xml:space="preserve">, ответственных за организацию и проведение профилактических мероприятий </w:t>
      </w:r>
      <w:r w:rsidRPr="002A7C8D"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</w:t>
      </w:r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муниципального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образования</w:t>
      </w:r>
    </w:p>
    <w:p w:rsidR="004457D0" w:rsidRPr="002A7C8D" w:rsidRDefault="004457D0" w:rsidP="004457D0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3686"/>
        <w:gridCol w:w="2391"/>
        <w:gridCol w:w="2917"/>
      </w:tblGrid>
      <w:tr w:rsidR="004457D0" w:rsidRPr="002A7C8D" w:rsidTr="00DA73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№</w:t>
            </w: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proofErr w:type="gramStart"/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п</w:t>
            </w:r>
            <w:proofErr w:type="gramEnd"/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Контакты</w:t>
            </w:r>
          </w:p>
        </w:tc>
      </w:tr>
      <w:tr w:rsidR="004457D0" w:rsidRPr="002A7C8D" w:rsidTr="00DA73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 xml:space="preserve">Должностные лица администрации Молодёжного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8 (84575) 3-61-03</w:t>
            </w: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  <w:lang w:val="en-US"/>
              </w:rPr>
            </w:pPr>
            <w:r w:rsidRPr="002A7C8D">
              <w:rPr>
                <w:rFonts w:eastAsia="Arial" w:cs="Arial"/>
                <w:spacing w:val="-4"/>
                <w:sz w:val="22"/>
                <w:szCs w:val="28"/>
                <w:shd w:val="clear" w:color="auto" w:fill="FFFFFF"/>
                <w:lang w:val="en-US"/>
              </w:rPr>
              <w:t>v.streltsowa@yandex.ru</w:t>
            </w: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4457D0" w:rsidRPr="002A7C8D" w:rsidRDefault="004457D0" w:rsidP="004457D0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4457D0" w:rsidRPr="002A7C8D" w:rsidRDefault="004457D0" w:rsidP="004457D0">
      <w:pPr>
        <w:shd w:val="clear" w:color="auto" w:fill="FFFFFF"/>
        <w:ind w:firstLine="709"/>
        <w:outlineLvl w:val="2"/>
        <w:rPr>
          <w:rFonts w:eastAsiaTheme="minorHAnsi"/>
          <w:sz w:val="22"/>
          <w:szCs w:val="28"/>
          <w:lang w:eastAsia="en-US"/>
        </w:rPr>
      </w:pPr>
      <w:r w:rsidRPr="002A7C8D">
        <w:rPr>
          <w:sz w:val="22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C8D">
        <w:rPr>
          <w:sz w:val="22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A7C8D">
        <w:rPr>
          <w:sz w:val="22"/>
          <w:szCs w:val="28"/>
        </w:rPr>
        <w:t xml:space="preserve">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 муниципального образования</w:t>
      </w:r>
      <w:r w:rsidRPr="002A7C8D">
        <w:rPr>
          <w:sz w:val="22"/>
          <w:szCs w:val="28"/>
        </w:rPr>
        <w:t xml:space="preserve"> на 2022 год (приложение).  </w:t>
      </w:r>
    </w:p>
    <w:p w:rsidR="004457D0" w:rsidRDefault="004457D0" w:rsidP="004457D0">
      <w:pPr>
        <w:shd w:val="clear" w:color="auto" w:fill="FFFFFF"/>
        <w:ind w:firstLine="709"/>
        <w:outlineLvl w:val="2"/>
        <w:rPr>
          <w:sz w:val="22"/>
          <w:szCs w:val="28"/>
        </w:rPr>
      </w:pPr>
      <w:r w:rsidRPr="002A7C8D">
        <w:rPr>
          <w:sz w:val="22"/>
          <w:szCs w:val="28"/>
        </w:rPr>
        <w:t>Результаты профилактической работы Администрации включаются в Доклад об осуществлении муниципального контроля на территории Молодёжного муниципального образо</w:t>
      </w:r>
      <w:r>
        <w:rPr>
          <w:sz w:val="22"/>
          <w:szCs w:val="28"/>
        </w:rPr>
        <w:t xml:space="preserve">вания на 2022 </w:t>
      </w:r>
    </w:p>
    <w:p w:rsidR="004457D0" w:rsidRDefault="004457D0" w:rsidP="004457D0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4457D0" w:rsidRDefault="004457D0" w:rsidP="004457D0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4457D0" w:rsidRDefault="004457D0" w:rsidP="004457D0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4457D0" w:rsidRDefault="004457D0" w:rsidP="004457D0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4457D0" w:rsidRDefault="004457D0" w:rsidP="004457D0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4457D0" w:rsidRPr="002A7C8D" w:rsidRDefault="004457D0" w:rsidP="004457D0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4457D0" w:rsidRPr="00B8660B" w:rsidRDefault="004457D0" w:rsidP="004457D0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Приложение</w:t>
      </w:r>
    </w:p>
    <w:p w:rsidR="004457D0" w:rsidRPr="00B8660B" w:rsidRDefault="004457D0" w:rsidP="004457D0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4457D0" w:rsidRDefault="004457D0" w:rsidP="004457D0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(ущерба)</w:t>
      </w:r>
      <w:r>
        <w:rPr>
          <w:sz w:val="18"/>
        </w:rPr>
        <w:t xml:space="preserve"> </w:t>
      </w:r>
      <w:proofErr w:type="gramStart"/>
      <w:r w:rsidRPr="00B8660B">
        <w:rPr>
          <w:sz w:val="18"/>
        </w:rPr>
        <w:t>охраняемым</w:t>
      </w:r>
      <w:proofErr w:type="gramEnd"/>
      <w:r w:rsidRPr="00B8660B">
        <w:rPr>
          <w:sz w:val="18"/>
        </w:rPr>
        <w:t xml:space="preserve"> </w:t>
      </w:r>
    </w:p>
    <w:p w:rsidR="004457D0" w:rsidRDefault="004457D0" w:rsidP="004457D0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законом ценностям</w:t>
      </w:r>
      <w:r>
        <w:rPr>
          <w:sz w:val="18"/>
        </w:rPr>
        <w:t xml:space="preserve"> </w:t>
      </w:r>
      <w:r w:rsidRPr="00B8660B">
        <w:rPr>
          <w:sz w:val="18"/>
        </w:rPr>
        <w:t>на 2022 год</w:t>
      </w:r>
    </w:p>
    <w:p w:rsidR="004457D0" w:rsidRPr="00B8660B" w:rsidRDefault="004457D0" w:rsidP="004457D0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4457D0" w:rsidRPr="002A7C8D" w:rsidRDefault="004457D0" w:rsidP="004457D0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lastRenderedPageBreak/>
        <w:t>пунктов Молодёжного  муниципального образования</w:t>
      </w:r>
      <w:r w:rsidRPr="002A7C8D">
        <w:rPr>
          <w:b/>
          <w:bCs/>
          <w:sz w:val="22"/>
          <w:szCs w:val="28"/>
        </w:rPr>
        <w:t xml:space="preserve"> на 2022 год на территории Молодёжного  муниципального образования на 2022 год</w:t>
      </w:r>
    </w:p>
    <w:p w:rsidR="004457D0" w:rsidRPr="002A7C8D" w:rsidRDefault="004457D0" w:rsidP="004457D0">
      <w:pPr>
        <w:shd w:val="clear" w:color="auto" w:fill="FFFFFF"/>
        <w:outlineLvl w:val="2"/>
        <w:rPr>
          <w:sz w:val="22"/>
          <w:szCs w:val="28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704"/>
        <w:gridCol w:w="1668"/>
        <w:gridCol w:w="1427"/>
      </w:tblGrid>
      <w:tr w:rsidR="004457D0" w:rsidRPr="002A7C8D" w:rsidTr="00DA73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№</w:t>
            </w:r>
          </w:p>
          <w:p w:rsidR="004457D0" w:rsidRPr="002A7C8D" w:rsidRDefault="004457D0" w:rsidP="00DA7304">
            <w:pPr>
              <w:jc w:val="center"/>
              <w:outlineLvl w:val="2"/>
              <w:rPr>
                <w:b/>
                <w:bCs/>
                <w:sz w:val="16"/>
              </w:rPr>
            </w:pPr>
            <w:proofErr w:type="gramStart"/>
            <w:r w:rsidRPr="002A7C8D">
              <w:rPr>
                <w:b/>
                <w:bCs/>
                <w:sz w:val="16"/>
              </w:rPr>
              <w:t>п</w:t>
            </w:r>
            <w:proofErr w:type="gramEnd"/>
            <w:r w:rsidRPr="002A7C8D">
              <w:rPr>
                <w:b/>
                <w:bCs/>
                <w:sz w:val="1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Срок исполнения</w:t>
            </w:r>
          </w:p>
        </w:tc>
      </w:tr>
      <w:tr w:rsidR="004457D0" w:rsidRPr="002A7C8D" w:rsidTr="00DA7304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457D0" w:rsidRPr="00B8660B" w:rsidRDefault="004457D0" w:rsidP="00DA7304">
            <w:pPr>
              <w:pStyle w:val="a3"/>
              <w:shd w:val="clear" w:color="auto" w:fill="FFFFFF"/>
              <w:spacing w:before="0" w:after="0"/>
              <w:jc w:val="both"/>
              <w:rPr>
                <w:sz w:val="16"/>
                <w:szCs w:val="20"/>
              </w:rPr>
            </w:pPr>
            <w:r w:rsidRPr="00B8660B">
              <w:rPr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8660B">
              <w:rPr>
                <w:sz w:val="14"/>
              </w:rPr>
              <w:t xml:space="preserve"> </w:t>
            </w:r>
            <w:r w:rsidRPr="002A7C8D">
              <w:rPr>
                <w:color w:val="000000"/>
                <w:sz w:val="16"/>
                <w:szCs w:val="20"/>
              </w:rPr>
              <w:t>администрации Молодёжного</w:t>
            </w:r>
            <w:r>
              <w:rPr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 xml:space="preserve"> </w:t>
            </w:r>
            <w:r w:rsidRPr="00B8660B">
              <w:rPr>
                <w:sz w:val="16"/>
                <w:szCs w:val="20"/>
              </w:rPr>
              <w:t xml:space="preserve">и в иных формах.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</w:rPr>
              <w:t xml:space="preserve"> ;</w:t>
            </w:r>
            <w:proofErr w:type="gramEnd"/>
            <w:r w:rsidRPr="002A7C8D">
              <w:rPr>
                <w:sz w:val="16"/>
              </w:rPr>
              <w:t xml:space="preserve">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2) руководства по соблюдению обязательных требований.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5) доклады, содержащие результаты обобщения правоприменительной практики;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6) доклады о муниципальном контроле;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  <w:t>Должностные лица Администрации</w:t>
            </w: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  <w:tr w:rsidR="004457D0" w:rsidRPr="002A7C8D" w:rsidTr="00DA73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</w:rPr>
              <w:t>отчетным</w:t>
            </w:r>
            <w:proofErr w:type="gramEnd"/>
            <w:r w:rsidRPr="002A7C8D">
              <w:rPr>
                <w:sz w:val="16"/>
              </w:rPr>
              <w:t>, подлежит публичному обсуждению.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</w:rPr>
              <w:t>администрации Молодёжного</w:t>
            </w:r>
            <w:r>
              <w:rPr>
                <w:color w:val="000000"/>
                <w:sz w:val="16"/>
              </w:rPr>
              <w:t xml:space="preserve"> муниципального образования </w:t>
            </w:r>
            <w:r w:rsidRPr="002A7C8D">
              <w:rPr>
                <w:color w:val="000000"/>
                <w:sz w:val="16"/>
              </w:rPr>
              <w:t>в информационно-коммуникационной сети «Интернет»</w:t>
            </w:r>
            <w:r w:rsidRPr="002A7C8D">
              <w:rPr>
                <w:sz w:val="16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 раз в год</w:t>
            </w:r>
          </w:p>
        </w:tc>
      </w:tr>
      <w:tr w:rsidR="004457D0" w:rsidRPr="002A7C8D" w:rsidTr="00DA73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4457D0" w:rsidRPr="002A7C8D" w:rsidRDefault="004457D0" w:rsidP="00DA7304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  <w:tr w:rsidR="004457D0" w:rsidRPr="002A7C8D" w:rsidTr="00DA73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</w:t>
            </w:r>
            <w:r w:rsidRPr="002A7C8D">
              <w:rPr>
                <w:sz w:val="16"/>
              </w:rPr>
              <w:lastRenderedPageBreak/>
              <w:t xml:space="preserve">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</w:rPr>
              <w:t>по</w:t>
            </w:r>
            <w:proofErr w:type="gramEnd"/>
            <w:r w:rsidRPr="002A7C8D">
              <w:rPr>
                <w:sz w:val="16"/>
              </w:rPr>
              <w:t xml:space="preserve"> следующим </w:t>
            </w:r>
          </w:p>
          <w:p w:rsidR="004457D0" w:rsidRPr="002A7C8D" w:rsidRDefault="004457D0" w:rsidP="00DA7304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вопросам:</w:t>
            </w:r>
          </w:p>
          <w:p w:rsidR="004457D0" w:rsidRPr="002A7C8D" w:rsidRDefault="004457D0" w:rsidP="00DA7304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457D0" w:rsidRPr="002A7C8D" w:rsidRDefault="004457D0" w:rsidP="00DA7304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457D0" w:rsidRPr="002A7C8D" w:rsidRDefault="004457D0" w:rsidP="00DA7304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компетенция уполномоченного органа;</w:t>
            </w:r>
          </w:p>
          <w:p w:rsidR="004457D0" w:rsidRPr="002A7C8D" w:rsidRDefault="004457D0" w:rsidP="00DA7304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порядок обжалования действий (бездействия) муниципальных инспекторов.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</w:rPr>
              <w:t>администрации Молодёжного</w:t>
            </w:r>
            <w:r>
              <w:rPr>
                <w:color w:val="000000"/>
                <w:sz w:val="16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в </w:t>
            </w:r>
            <w:r w:rsidRPr="002A7C8D">
              <w:rPr>
                <w:color w:val="000000"/>
                <w:sz w:val="16"/>
              </w:rPr>
              <w:t>сети «Интернет»</w:t>
            </w:r>
            <w:r w:rsidRPr="002A7C8D">
              <w:rPr>
                <w:sz w:val="16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Должностные лица Администрации</w:t>
            </w: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 xml:space="preserve">В течение года </w:t>
            </w:r>
          </w:p>
        </w:tc>
      </w:tr>
      <w:tr w:rsidR="004457D0" w:rsidRPr="002A7C8D" w:rsidTr="00DA73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</w:rPr>
              <w:t>позднее</w:t>
            </w:r>
            <w:proofErr w:type="gramEnd"/>
            <w:r w:rsidRPr="002A7C8D">
              <w:rPr>
                <w:sz w:val="1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2A7C8D">
              <w:t xml:space="preserve"> </w:t>
            </w:r>
            <w:r w:rsidRPr="002A7C8D">
              <w:rPr>
                <w:sz w:val="16"/>
              </w:rPr>
              <w:t>от 31.07.2020 № 248-ФЗ.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</w:rPr>
              <w:t>позднее</w:t>
            </w:r>
            <w:proofErr w:type="gramEnd"/>
            <w:r w:rsidRPr="002A7C8D">
              <w:rPr>
                <w:sz w:val="16"/>
              </w:rPr>
              <w:t xml:space="preserve"> чем за 3 рабочих дня до дня его проведения.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proofErr w:type="gramStart"/>
            <w:r w:rsidRPr="002A7C8D">
              <w:rPr>
                <w:sz w:val="1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2A7C8D">
              <w:t xml:space="preserve"> </w:t>
            </w:r>
            <w:r w:rsidRPr="002A7C8D">
              <w:rPr>
                <w:sz w:val="16"/>
              </w:rPr>
              <w:t>Федерального закона от 31.07.2020 № 248-ФЗ.</w:t>
            </w:r>
          </w:p>
          <w:p w:rsidR="004457D0" w:rsidRPr="002A7C8D" w:rsidRDefault="004457D0" w:rsidP="00DA7304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0" w:rsidRPr="002A7C8D" w:rsidRDefault="004457D0" w:rsidP="00DA7304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</w:tbl>
    <w:p w:rsidR="004F0BAF" w:rsidRDefault="004F0BAF"/>
    <w:sectPr w:rsidR="004F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2"/>
    <w:rsid w:val="004457D0"/>
    <w:rsid w:val="004F0BAF"/>
    <w:rsid w:val="007F2D63"/>
    <w:rsid w:val="00A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457D0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445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7D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457D0"/>
    <w:rPr>
      <w:color w:val="0000FF"/>
      <w:u w:val="single"/>
    </w:rPr>
  </w:style>
  <w:style w:type="paragraph" w:styleId="a5">
    <w:name w:val="List Paragraph"/>
    <w:basedOn w:val="a"/>
    <w:link w:val="a6"/>
    <w:qFormat/>
    <w:rsid w:val="004457D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44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457D0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445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7D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457D0"/>
    <w:rPr>
      <w:color w:val="0000FF"/>
      <w:u w:val="single"/>
    </w:rPr>
  </w:style>
  <w:style w:type="paragraph" w:styleId="a5">
    <w:name w:val="List Paragraph"/>
    <w:basedOn w:val="a"/>
    <w:link w:val="a6"/>
    <w:qFormat/>
    <w:rsid w:val="004457D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44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5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2902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2022-01-10T07:07:00Z</dcterms:created>
  <dcterms:modified xsi:type="dcterms:W3CDTF">2022-01-16T17:09:00Z</dcterms:modified>
</cp:coreProperties>
</file>