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83" w:rsidRPr="00C1468D" w:rsidRDefault="00F51583" w:rsidP="00C26E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68D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F51583" w:rsidRPr="00C1468D" w:rsidRDefault="00F51583" w:rsidP="00C26E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68D">
        <w:rPr>
          <w:rFonts w:ascii="Times New Roman" w:hAnsi="Times New Roman"/>
          <w:b/>
          <w:sz w:val="28"/>
          <w:szCs w:val="28"/>
        </w:rPr>
        <w:t>главы администрации Молодежного муниципального образования</w:t>
      </w:r>
    </w:p>
    <w:p w:rsidR="00F51583" w:rsidRPr="00C1468D" w:rsidRDefault="00F51583" w:rsidP="00C26E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68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1468D">
        <w:rPr>
          <w:rFonts w:ascii="Times New Roman" w:hAnsi="Times New Roman"/>
          <w:b/>
          <w:sz w:val="28"/>
          <w:szCs w:val="28"/>
        </w:rPr>
        <w:t>Перелюбского</w:t>
      </w:r>
      <w:proofErr w:type="spellEnd"/>
      <w:r w:rsidRPr="00C1468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F51583" w:rsidRPr="00C1468D" w:rsidRDefault="00F51583" w:rsidP="00C26E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68D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  <w:proofErr w:type="spellStart"/>
      <w:r w:rsidRPr="00C1468D">
        <w:rPr>
          <w:rFonts w:ascii="Times New Roman" w:hAnsi="Times New Roman"/>
          <w:b/>
          <w:sz w:val="28"/>
          <w:szCs w:val="28"/>
        </w:rPr>
        <w:t>Мирнова</w:t>
      </w:r>
      <w:proofErr w:type="spellEnd"/>
      <w:r w:rsidRPr="00C1468D">
        <w:rPr>
          <w:rFonts w:ascii="Times New Roman" w:hAnsi="Times New Roman"/>
          <w:b/>
          <w:sz w:val="28"/>
          <w:szCs w:val="28"/>
        </w:rPr>
        <w:t xml:space="preserve"> С.А.</w:t>
      </w:r>
      <w:r w:rsidR="00C1468D" w:rsidRPr="00C1468D">
        <w:rPr>
          <w:rFonts w:ascii="Times New Roman" w:hAnsi="Times New Roman"/>
          <w:b/>
          <w:sz w:val="28"/>
          <w:szCs w:val="28"/>
        </w:rPr>
        <w:t xml:space="preserve"> на общем собрании членов Ассоциации «Совет муниципальных образований Саратовской области» 04 апреля 2018 года.</w:t>
      </w:r>
    </w:p>
    <w:p w:rsidR="00F51583" w:rsidRPr="00C1468D" w:rsidRDefault="00F51583" w:rsidP="00C26E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1583" w:rsidRPr="00C1468D" w:rsidRDefault="00F51583" w:rsidP="00C1468D">
      <w:pPr>
        <w:pStyle w:val="a3"/>
        <w:rPr>
          <w:rFonts w:ascii="Times New Roman" w:hAnsi="Times New Roman"/>
          <w:b/>
          <w:sz w:val="28"/>
          <w:szCs w:val="28"/>
        </w:rPr>
      </w:pPr>
      <w:r w:rsidRPr="00C1468D">
        <w:rPr>
          <w:rFonts w:ascii="Times New Roman" w:hAnsi="Times New Roman"/>
          <w:b/>
          <w:sz w:val="28"/>
          <w:szCs w:val="28"/>
          <w:u w:val="single"/>
        </w:rPr>
        <w:t>Тема выступления</w:t>
      </w:r>
      <w:proofErr w:type="gramStart"/>
      <w:r w:rsidRPr="00C1468D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Pr="00C1468D">
        <w:rPr>
          <w:rFonts w:ascii="Times New Roman" w:hAnsi="Times New Roman"/>
          <w:b/>
          <w:sz w:val="28"/>
          <w:szCs w:val="28"/>
        </w:rPr>
        <w:t xml:space="preserve"> «Роль вовлечения молодежи в развитие будущего социокультурного пространства в Молодежном МО </w:t>
      </w:r>
      <w:proofErr w:type="spellStart"/>
      <w:r w:rsidRPr="00C1468D">
        <w:rPr>
          <w:rFonts w:ascii="Times New Roman" w:hAnsi="Times New Roman"/>
          <w:b/>
          <w:sz w:val="28"/>
          <w:szCs w:val="28"/>
        </w:rPr>
        <w:t>Перелюбского</w:t>
      </w:r>
      <w:proofErr w:type="spellEnd"/>
      <w:r w:rsidRPr="00C1468D">
        <w:rPr>
          <w:rFonts w:ascii="Times New Roman" w:hAnsi="Times New Roman"/>
          <w:b/>
          <w:sz w:val="28"/>
          <w:szCs w:val="28"/>
        </w:rPr>
        <w:t xml:space="preserve"> МР»</w:t>
      </w:r>
      <w:bookmarkStart w:id="0" w:name="_GoBack"/>
      <w:bookmarkEnd w:id="0"/>
    </w:p>
    <w:p w:rsidR="00F51583" w:rsidRPr="00C1468D" w:rsidRDefault="00F51583" w:rsidP="005D7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1583" w:rsidRPr="00C1468D" w:rsidRDefault="00F51583" w:rsidP="009D4B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>Российская молодежь является наиболее активной составляющей гражданского общества: молодые лучше приспособлены к внедрению инновационных проектов и технологий в различных сферах, они являются сосредоточением принципиально новых знаний и идей, мобильны и полны сил для строительства своей жизни. Российская молодежь — главный заказчик достойного будущего, главный стратегический ресурс нашей страны. Молодежь выступает главным субъектом образования семьи и демографических процессов. Формирование жизнеспособного подрастающего молодого поколения является одной из стратегических задач развития страны. В этом смысле, молодежь — принципиальный объект национально-государственных интересов, один из главных факторов обеспечения развития Российского государства и общества.</w:t>
      </w:r>
    </w:p>
    <w:p w:rsidR="00F51583" w:rsidRPr="00C1468D" w:rsidRDefault="00F51583" w:rsidP="009D4B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 xml:space="preserve">В современных условиях приоритетом для органов государственной власти является формирование потребностей в проявлении гражданских качеств молодежи, ее социальной активности и ответственности, формирование ценностных ориентаций молодежи. В жизни молодежи существуют проблемы, в том числе связанные с организацией свободного времени.  Основная задача учреждения культуры как социального института заключается в развитии социальной активности и творческого потенциала молодой личности, организации разнообразных форм досуга и отдыха, создания условий для полной самореализации в культурно-досуговой сфере. Проблема организации досуга молодежи – это фундаментальное основание </w:t>
      </w:r>
      <w:proofErr w:type="gramStart"/>
      <w:r w:rsidRPr="00C1468D">
        <w:rPr>
          <w:rFonts w:ascii="Times New Roman" w:hAnsi="Times New Roman"/>
          <w:sz w:val="28"/>
          <w:szCs w:val="28"/>
        </w:rPr>
        <w:t>тех условий</w:t>
      </w:r>
      <w:proofErr w:type="gramEnd"/>
      <w:r w:rsidRPr="00C1468D">
        <w:rPr>
          <w:rFonts w:ascii="Times New Roman" w:hAnsi="Times New Roman"/>
          <w:sz w:val="28"/>
          <w:szCs w:val="28"/>
        </w:rPr>
        <w:t>, в которых в будущем должен развиваться и реализовываться молодой человек.</w:t>
      </w:r>
    </w:p>
    <w:p w:rsidR="00F51583" w:rsidRPr="00C1468D" w:rsidRDefault="00F51583" w:rsidP="009D4B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>Решение проблемы в социокультурной сфере посредством:</w:t>
      </w:r>
    </w:p>
    <w:p w:rsidR="00F51583" w:rsidRPr="00C1468D" w:rsidRDefault="00F51583" w:rsidP="009D4B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>1) разработки, утверждения и реализации программ по выявлению, поддержке и развитию потенциала молодежи в сферах творчества, культуры, и досуга;</w:t>
      </w:r>
    </w:p>
    <w:p w:rsidR="00F51583" w:rsidRPr="00C1468D" w:rsidRDefault="00F51583" w:rsidP="009D4B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>2) содействия в реализации прав молодых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</w:r>
    </w:p>
    <w:p w:rsidR="00F51583" w:rsidRPr="00C1468D" w:rsidRDefault="00F51583" w:rsidP="009D4B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>3) содействия в развитии сферы досуга, обеспечении разнообразия культурно-досуговой деятельности молодежи;</w:t>
      </w:r>
    </w:p>
    <w:p w:rsidR="00F51583" w:rsidRPr="00C1468D" w:rsidRDefault="00F51583" w:rsidP="009D4B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lastRenderedPageBreak/>
        <w:t>4) содействия средствам массовой информации в создании познавательных, развивающих, обучающих и воспитательных программ и сюжетов, способствующих процессу социализации молодежи.</w:t>
      </w:r>
    </w:p>
    <w:p w:rsidR="00F51583" w:rsidRPr="00C1468D" w:rsidRDefault="00F51583" w:rsidP="009D4B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>Приступив к должности главы муниципального образования со временем понял, что необходимо помощь молодых люде</w:t>
      </w:r>
      <w:r w:rsidR="00EE1C0E" w:rsidRPr="00C1468D">
        <w:rPr>
          <w:rFonts w:ascii="Times New Roman" w:hAnsi="Times New Roman"/>
          <w:sz w:val="28"/>
          <w:szCs w:val="28"/>
        </w:rPr>
        <w:t>й с активной жизненной позицией, к</w:t>
      </w:r>
      <w:r w:rsidRPr="00C1468D">
        <w:rPr>
          <w:rFonts w:ascii="Times New Roman" w:hAnsi="Times New Roman"/>
          <w:sz w:val="28"/>
          <w:szCs w:val="28"/>
        </w:rPr>
        <w:t>оторые переживают за родной поселок, его благоустройство и следили за порядком в любое время суток. В районе познакомился с казаками, понравилось, собрал более 30 парней. Пригласили казаков, переговорили, обозначили задачи, вступили в общество всего три человека, а сейчас уже 20 казаков. Находясь на дежурстве в вечернее время</w:t>
      </w:r>
      <w:r w:rsidR="00EE1C0E" w:rsidRPr="00C1468D">
        <w:rPr>
          <w:rFonts w:ascii="Times New Roman" w:hAnsi="Times New Roman"/>
          <w:sz w:val="28"/>
          <w:szCs w:val="28"/>
        </w:rPr>
        <w:t>,</w:t>
      </w:r>
      <w:r w:rsidRPr="00C1468D">
        <w:rPr>
          <w:rFonts w:ascii="Times New Roman" w:hAnsi="Times New Roman"/>
          <w:sz w:val="28"/>
          <w:szCs w:val="28"/>
        </w:rPr>
        <w:t xml:space="preserve"> обратили внимание на вольные поведения учеников нашей школы. Появилась идея организовать кадетские классы. Переговорили с родителями, определились с формой. На себя взяли обязанность помочь патриотическим воспитанием, организации поездок  и экскурсий. Так же возник вопрос с вероисповеданием, но вспомнили башкирских казаков, которые стояли в селе </w:t>
      </w:r>
      <w:proofErr w:type="spellStart"/>
      <w:r w:rsidRPr="00C1468D">
        <w:rPr>
          <w:rFonts w:ascii="Times New Roman" w:hAnsi="Times New Roman"/>
          <w:sz w:val="28"/>
          <w:szCs w:val="28"/>
        </w:rPr>
        <w:t>Кунакбаево</w:t>
      </w:r>
      <w:proofErr w:type="spellEnd"/>
      <w:r w:rsidRPr="00C1468D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Pr="00C1468D">
        <w:rPr>
          <w:rFonts w:ascii="Times New Roman" w:hAnsi="Times New Roman"/>
          <w:sz w:val="28"/>
          <w:szCs w:val="28"/>
        </w:rPr>
        <w:t>Кузябаево</w:t>
      </w:r>
      <w:proofErr w:type="spellEnd"/>
      <w:r w:rsidRPr="00C1468D">
        <w:rPr>
          <w:rFonts w:ascii="Times New Roman" w:hAnsi="Times New Roman"/>
          <w:sz w:val="28"/>
          <w:szCs w:val="28"/>
        </w:rPr>
        <w:t xml:space="preserve"> нашего </w:t>
      </w:r>
      <w:proofErr w:type="spellStart"/>
      <w:r w:rsidRPr="00C1468D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C1468D">
        <w:rPr>
          <w:rFonts w:ascii="Times New Roman" w:hAnsi="Times New Roman"/>
          <w:sz w:val="28"/>
          <w:szCs w:val="28"/>
        </w:rPr>
        <w:t xml:space="preserve"> района. Они охраняли границы России от набегов кочевников, то вопрос отпал сам по себе. </w:t>
      </w:r>
    </w:p>
    <w:p w:rsidR="00F51583" w:rsidRPr="00C1468D" w:rsidRDefault="00F51583" w:rsidP="009D4B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 xml:space="preserve">  2. Вначале был всего один кадетский класс, а сейчас семь классов, в которых учатся 88 учеников. Всего учащихся в школе -139 человек.</w:t>
      </w:r>
    </w:p>
    <w:p w:rsidR="00F51583" w:rsidRPr="00C1468D" w:rsidRDefault="00F51583" w:rsidP="009D4B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>а) начали с простого, уборка территорий от мусора, обошли все три поселка, прилегающую к ним территорию, дороги между посёлками.</w:t>
      </w:r>
    </w:p>
    <w:p w:rsidR="00F51583" w:rsidRPr="00C1468D" w:rsidRDefault="00F51583" w:rsidP="009D4B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>б) возродили зарницу,  «Сполох», на которые  приглашались  пограничники, казаки и Батюшка;</w:t>
      </w:r>
    </w:p>
    <w:p w:rsidR="00F51583" w:rsidRPr="00C1468D" w:rsidRDefault="00F51583" w:rsidP="009D4B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>в) организовали посещение музеев с. Перелюб, г. Пугачев, г. Саратов, а  также экскурсии в города Санкт-Петербург, Москва.</w:t>
      </w:r>
    </w:p>
    <w:p w:rsidR="00F51583" w:rsidRPr="00C1468D" w:rsidRDefault="00F51583" w:rsidP="009D4B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 xml:space="preserve">г) благодаря тесной связи с православной церковью и Владыкой Покровской и Николаевской епархии </w:t>
      </w:r>
      <w:proofErr w:type="spellStart"/>
      <w:r w:rsidRPr="00C1468D">
        <w:rPr>
          <w:rFonts w:ascii="Times New Roman" w:hAnsi="Times New Roman"/>
          <w:sz w:val="28"/>
          <w:szCs w:val="28"/>
        </w:rPr>
        <w:t>Пахомием</w:t>
      </w:r>
      <w:proofErr w:type="spellEnd"/>
      <w:r w:rsidRPr="00C1468D">
        <w:rPr>
          <w:rFonts w:ascii="Times New Roman" w:hAnsi="Times New Roman"/>
          <w:sz w:val="28"/>
          <w:szCs w:val="28"/>
        </w:rPr>
        <w:t xml:space="preserve">, ежегодно посещаем </w:t>
      </w:r>
      <w:proofErr w:type="spellStart"/>
      <w:r w:rsidRPr="00C1468D">
        <w:rPr>
          <w:rFonts w:ascii="Times New Roman" w:hAnsi="Times New Roman"/>
          <w:sz w:val="28"/>
          <w:szCs w:val="28"/>
        </w:rPr>
        <w:t>авиобазу</w:t>
      </w:r>
      <w:proofErr w:type="spellEnd"/>
      <w:r w:rsidRPr="00C1468D">
        <w:rPr>
          <w:rFonts w:ascii="Times New Roman" w:hAnsi="Times New Roman"/>
          <w:sz w:val="28"/>
          <w:szCs w:val="28"/>
        </w:rPr>
        <w:t xml:space="preserve"> г. Энгельс;</w:t>
      </w:r>
    </w:p>
    <w:p w:rsidR="00F51583" w:rsidRPr="00C1468D" w:rsidRDefault="00F51583" w:rsidP="009D4B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 xml:space="preserve">д) </w:t>
      </w:r>
      <w:proofErr w:type="gramStart"/>
      <w:r w:rsidRPr="00C1468D">
        <w:rPr>
          <w:rFonts w:ascii="Times New Roman" w:hAnsi="Times New Roman"/>
          <w:sz w:val="28"/>
          <w:szCs w:val="28"/>
        </w:rPr>
        <w:t>кадеты</w:t>
      </w:r>
      <w:proofErr w:type="gramEnd"/>
      <w:r w:rsidRPr="00C1468D">
        <w:rPr>
          <w:rFonts w:ascii="Times New Roman" w:hAnsi="Times New Roman"/>
          <w:sz w:val="28"/>
          <w:szCs w:val="28"/>
        </w:rPr>
        <w:t xml:space="preserve"> работающие на базе хозяйства в летнее время, поощряются бесплатными путевками.</w:t>
      </w:r>
    </w:p>
    <w:p w:rsidR="00F51583" w:rsidRPr="00C1468D" w:rsidRDefault="00F51583" w:rsidP="009D4B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>е) в этом году организовали кадетский хор;</w:t>
      </w:r>
    </w:p>
    <w:p w:rsidR="00F51583" w:rsidRPr="00C1468D" w:rsidRDefault="00F51583" w:rsidP="009D4B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>ж) с 1 сентября 2017 года ежедневно, до начала занятий, проводится  построение кадетских классов, отрабатываются навыки строя, сдачи рапортов командиров взводов, ставится задачи и подводятся итоги;</w:t>
      </w:r>
    </w:p>
    <w:p w:rsidR="00F51583" w:rsidRPr="00C1468D" w:rsidRDefault="00F51583" w:rsidP="009D4B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 xml:space="preserve">з) участвуем во всех социально-значимых проектах, являемся активными участниками  « Российского движения школьников»,    « Гражданская активность», « Патруль справедливости и добрых дел», сотрудничаем с ЦСЗН с. Перелюб, участвуем в «Волонтерском» движении. По итогам этой работы наши три девушки </w:t>
      </w:r>
      <w:proofErr w:type="gramStart"/>
      <w:r w:rsidRPr="00C1468D">
        <w:rPr>
          <w:rFonts w:ascii="Times New Roman" w:hAnsi="Times New Roman"/>
          <w:sz w:val="28"/>
          <w:szCs w:val="28"/>
        </w:rPr>
        <w:t>-к</w:t>
      </w:r>
      <w:proofErr w:type="gramEnd"/>
      <w:r w:rsidRPr="00C1468D">
        <w:rPr>
          <w:rFonts w:ascii="Times New Roman" w:hAnsi="Times New Roman"/>
          <w:sz w:val="28"/>
          <w:szCs w:val="28"/>
        </w:rPr>
        <w:t>адеты получили книжки волонтеров, 10 кадетов получили бесплатную поездку во  « Всесоюзный детский центр» г. Анапа.</w:t>
      </w:r>
    </w:p>
    <w:p w:rsidR="00F51583" w:rsidRPr="00C1468D" w:rsidRDefault="00F51583" w:rsidP="009D4B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 xml:space="preserve">3. Все это достигнуто благодаря тесному сотрудничеству педагогического коллектива школы и хуторского казачества. </w:t>
      </w:r>
    </w:p>
    <w:p w:rsidR="00F51583" w:rsidRPr="00C1468D" w:rsidRDefault="00F51583" w:rsidP="009D4B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 xml:space="preserve"> Отмечу, что вовлечение молодых людей в процесс приобщения к культурным ценностям, воспитание на исторических примерах гордости за свою страну, создает предпосылки к формированию активной гражданской позиции молодого человека, его готовности и способности к участию в </w:t>
      </w:r>
      <w:r w:rsidRPr="00C1468D">
        <w:rPr>
          <w:rFonts w:ascii="Times New Roman" w:hAnsi="Times New Roman"/>
          <w:sz w:val="28"/>
          <w:szCs w:val="28"/>
        </w:rPr>
        <w:lastRenderedPageBreak/>
        <w:t xml:space="preserve">решении вопросов общественных и государственных проблем, к принятию общекультурных ценностей и норм поведения. </w:t>
      </w:r>
    </w:p>
    <w:p w:rsidR="00F51583" w:rsidRPr="00C1468D" w:rsidRDefault="00F51583" w:rsidP="009D4B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68D">
        <w:rPr>
          <w:rFonts w:ascii="Times New Roman" w:hAnsi="Times New Roman"/>
          <w:sz w:val="28"/>
          <w:szCs w:val="28"/>
        </w:rPr>
        <w:t>Таким образом, вовлечение молодежи в активную общественную и культурную жизнь общества имеет определяющее значение для становления гражданственности личности и формирования активной жизненной позиции у подрастающего поколения.</w:t>
      </w:r>
    </w:p>
    <w:sectPr w:rsidR="00F51583" w:rsidRPr="00C1468D" w:rsidSect="0059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7EE"/>
    <w:rsid w:val="001057EE"/>
    <w:rsid w:val="001E01D7"/>
    <w:rsid w:val="00293405"/>
    <w:rsid w:val="0033543C"/>
    <w:rsid w:val="003A4FBC"/>
    <w:rsid w:val="004A0581"/>
    <w:rsid w:val="004A7FC1"/>
    <w:rsid w:val="00593E0A"/>
    <w:rsid w:val="005D7D84"/>
    <w:rsid w:val="005F30C6"/>
    <w:rsid w:val="006C6B08"/>
    <w:rsid w:val="00702185"/>
    <w:rsid w:val="00771636"/>
    <w:rsid w:val="008A6D1D"/>
    <w:rsid w:val="008F437E"/>
    <w:rsid w:val="00982B85"/>
    <w:rsid w:val="0099558C"/>
    <w:rsid w:val="009A356C"/>
    <w:rsid w:val="009D4BE2"/>
    <w:rsid w:val="009D4FC6"/>
    <w:rsid w:val="00A21EF2"/>
    <w:rsid w:val="00AE762E"/>
    <w:rsid w:val="00BC3CED"/>
    <w:rsid w:val="00C1468D"/>
    <w:rsid w:val="00C26E25"/>
    <w:rsid w:val="00CE5E8E"/>
    <w:rsid w:val="00DE6D72"/>
    <w:rsid w:val="00E3131B"/>
    <w:rsid w:val="00E705D9"/>
    <w:rsid w:val="00EA629A"/>
    <w:rsid w:val="00ED349B"/>
    <w:rsid w:val="00EE1C0E"/>
    <w:rsid w:val="00F51583"/>
    <w:rsid w:val="00F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6E25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E1C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839</Words>
  <Characters>4783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2018-04-02T04:23:00Z</cp:lastPrinted>
  <dcterms:created xsi:type="dcterms:W3CDTF">2018-03-30T13:03:00Z</dcterms:created>
  <dcterms:modified xsi:type="dcterms:W3CDTF">2018-04-02T12:10:00Z</dcterms:modified>
</cp:coreProperties>
</file>