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08" w:rsidRPr="004F1433" w:rsidRDefault="00FA4508" w:rsidP="00F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43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A4508" w:rsidRPr="004F1433" w:rsidRDefault="00FA4508" w:rsidP="00FA4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МОЛОДЕЖНОГО МУНИЦИПАЛЬНОГО ОБРАЗОВАНИЯ </w:t>
      </w:r>
    </w:p>
    <w:p w:rsidR="00FA4508" w:rsidRPr="004F1433" w:rsidRDefault="00FA4508" w:rsidP="00FA4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ПЕРЕЛЮБСКОГО МУНИЦИПАЛЬНОГО РАЙОНА</w:t>
      </w:r>
    </w:p>
    <w:p w:rsidR="00FA4508" w:rsidRPr="004F1433" w:rsidRDefault="00FA4508" w:rsidP="00FA4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FA4508" w:rsidRPr="004F1433" w:rsidRDefault="00FA4508" w:rsidP="00FA4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A4508" w:rsidRPr="004F1433" w:rsidRDefault="00FA4508" w:rsidP="00FA4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FA4508" w:rsidRPr="004F1433" w:rsidRDefault="00FA4508" w:rsidP="00FA45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A4508" w:rsidRPr="004F1433" w:rsidRDefault="00FA4508" w:rsidP="00FA450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29.06</w:t>
      </w:r>
      <w:r w:rsidRPr="00AE51CF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2020</w:t>
      </w:r>
      <w:r w:rsidRPr="00AE51CF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года                        № </w:t>
      </w:r>
      <w:r w:rsidRPr="00AE51CF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9 п. 1</w:t>
      </w:r>
      <w:r w:rsidRPr="004F1433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 xml:space="preserve">                            </w:t>
      </w:r>
      <w:r w:rsidRPr="00DE28E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п. </w:t>
      </w:r>
      <w:proofErr w:type="gramStart"/>
      <w:r w:rsidRPr="00DE28E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Молодежный</w:t>
      </w:r>
      <w:proofErr w:type="gramEnd"/>
    </w:p>
    <w:p w:rsidR="00FA4508" w:rsidRPr="004F1433" w:rsidRDefault="00FA4508" w:rsidP="00FA45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FA4508" w:rsidRDefault="00FA4508" w:rsidP="00FA45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О внесении изменений </w:t>
      </w:r>
      <w:r w:rsidRPr="004F14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 Устав Молодёжного муниципального образования </w:t>
      </w:r>
      <w:proofErr w:type="spellStart"/>
      <w:r w:rsidRPr="004F14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Перелюбского</w:t>
      </w:r>
      <w:proofErr w:type="spellEnd"/>
      <w:r w:rsidRPr="004F14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муниципального района Саратовской области.</w:t>
      </w:r>
    </w:p>
    <w:bookmarkEnd w:id="0"/>
    <w:p w:rsidR="00FA4508" w:rsidRDefault="00FA4508" w:rsidP="00FA45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A4508" w:rsidRDefault="00FA4508" w:rsidP="00FA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30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</w:t>
      </w:r>
      <w:r>
        <w:rPr>
          <w:rFonts w:ascii="Times New Roman" w:hAnsi="Times New Roman" w:cs="Times New Roman"/>
          <w:sz w:val="28"/>
          <w:szCs w:val="28"/>
        </w:rPr>
        <w:t>Молодёжного муниципального образования</w:t>
      </w:r>
      <w:r w:rsidRPr="00D0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30E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0130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D01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Молодёжного муниципального образования</w:t>
      </w:r>
      <w:r w:rsidRPr="00D0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30E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0130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D013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A4508" w:rsidRDefault="00FA4508" w:rsidP="00FA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508" w:rsidRDefault="00FA4508" w:rsidP="00FA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4508" w:rsidRPr="00D0130E" w:rsidRDefault="00FA4508" w:rsidP="00FA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Pr="00CD6CD2" w:rsidRDefault="00FA4508" w:rsidP="00FA45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внести в Устав Молодёжного муниципального образования </w:t>
      </w:r>
      <w:proofErr w:type="spellStart"/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Перелюбского</w:t>
      </w:r>
      <w:proofErr w:type="spellEnd"/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муниципального района Саратовской области, принятый решением Совета Молодёжного муниципального образования от  05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декабря 2005 г. №  4 п. 1 </w:t>
      </w:r>
      <w:r w:rsidRPr="004F143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x-none" w:eastAsia="ru-RU"/>
        </w:rPr>
        <w:t>(с изменениями  от 30.07.2006 г. № 6 п. 1, от  14.07. 2008 г. № 15 п. 1,</w:t>
      </w:r>
      <w:r w:rsidRPr="004F143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4F143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x-none" w:eastAsia="ru-RU"/>
        </w:rPr>
        <w:t>от 03.02.2010 г. № 16 п. 1, от 01.08.2011 г. №35 п. 1, от 26.11.2012 г.  № 23, от 27.02.2014 г</w:t>
      </w:r>
      <w:proofErr w:type="gramEnd"/>
      <w:r w:rsidRPr="004F143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x-none" w:eastAsia="ru-RU"/>
        </w:rPr>
        <w:t xml:space="preserve">.  № 3, от 15.12.2014 г. № 24, от 31.07.2015 г. № 29, от 11.04.2016 г № 10, от 21.06.2016 г. № 14 п. 1, от 21.05.2018 года №  6 п.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x-none" w:eastAsia="ru-RU"/>
        </w:rPr>
        <w:t>1, от 14.12.2018 года № 15 п. 2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от 23.12.2019 года № 19 п. 1 </w:t>
      </w:r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следую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щие изменения</w:t>
      </w:r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FA4508" w:rsidRPr="002E738A" w:rsidRDefault="00FA4508" w:rsidP="00FA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Часть 8</w:t>
      </w:r>
      <w:r w:rsidRPr="00A91E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1E6D">
        <w:rPr>
          <w:rFonts w:ascii="Times New Roman" w:hAnsi="Times New Roman" w:cs="Times New Roman"/>
          <w:b/>
          <w:sz w:val="28"/>
          <w:szCs w:val="28"/>
        </w:rPr>
        <w:t xml:space="preserve">статьи 24 </w:t>
      </w:r>
      <w:r w:rsidRPr="00A91E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1E6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Pr="002E738A">
        <w:rPr>
          <w:rFonts w:ascii="Times New Roman" w:hAnsi="Times New Roman" w:cs="Times New Roman"/>
          <w:sz w:val="28"/>
          <w:szCs w:val="28"/>
        </w:rPr>
        <w:t>:</w:t>
      </w:r>
    </w:p>
    <w:p w:rsidR="00FA4508" w:rsidRPr="002E738A" w:rsidRDefault="00FA4508" w:rsidP="00FA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«8. Осуществляющий свои полномочия на постоянной основе депутат</w:t>
      </w:r>
      <w:r w:rsidRPr="002E738A">
        <w:rPr>
          <w:rFonts w:ascii="Times New Roman" w:hAnsi="Times New Roman" w:cs="Times New Roman"/>
          <w:sz w:val="24"/>
          <w:szCs w:val="24"/>
        </w:rPr>
        <w:t xml:space="preserve"> </w:t>
      </w:r>
      <w:r w:rsidRPr="002E73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38A">
        <w:rPr>
          <w:rFonts w:ascii="Times New Roman" w:hAnsi="Times New Roman" w:cs="Times New Roman"/>
          <w:sz w:val="24"/>
          <w:szCs w:val="24"/>
        </w:rPr>
        <w:t xml:space="preserve"> </w:t>
      </w:r>
      <w:r w:rsidRPr="002E738A">
        <w:rPr>
          <w:rFonts w:ascii="Times New Roman" w:hAnsi="Times New Roman" w:cs="Times New Roman"/>
          <w:sz w:val="28"/>
          <w:szCs w:val="28"/>
        </w:rPr>
        <w:t>не вправе:</w:t>
      </w:r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8A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2E738A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38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E738A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4508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E73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4508" w:rsidRPr="002E738A" w:rsidRDefault="00FA4508" w:rsidP="00FA45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Pr="002E738A" w:rsidRDefault="00FA4508" w:rsidP="00FA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FA4508" w:rsidRDefault="00FA4508" w:rsidP="00FA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Default="00FA4508" w:rsidP="00FA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Pr="002E738A" w:rsidRDefault="00FA4508" w:rsidP="00FA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FA4508" w:rsidRDefault="00FA4508" w:rsidP="00FA4508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Default="00FA4508" w:rsidP="00FA4508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Default="00FA4508" w:rsidP="00FA4508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Pr="002E738A" w:rsidRDefault="00FA4508" w:rsidP="00FA4508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A4508" w:rsidRDefault="00FA4508" w:rsidP="00FA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3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A4508" w:rsidRPr="002E738A" w:rsidRDefault="00FA4508" w:rsidP="00FA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FA4508" w:rsidRPr="002E738A" w:rsidRDefault="00FA4508" w:rsidP="00FA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08" w:rsidRPr="00660540" w:rsidRDefault="00FA4508" w:rsidP="00FA4508">
      <w:pPr>
        <w:pStyle w:val="a3"/>
        <w:spacing w:after="0" w:line="240" w:lineRule="auto"/>
        <w:rPr>
          <w:b/>
          <w:sz w:val="28"/>
          <w:szCs w:val="28"/>
        </w:rPr>
      </w:pPr>
      <w:r w:rsidRPr="002E738A">
        <w:rPr>
          <w:sz w:val="28"/>
          <w:szCs w:val="28"/>
        </w:rPr>
        <w:br w:type="page"/>
      </w:r>
    </w:p>
    <w:p w:rsidR="00D24187" w:rsidRDefault="00D24187"/>
    <w:sectPr w:rsidR="00D2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9"/>
    <w:rsid w:val="00B80779"/>
    <w:rsid w:val="00D24187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50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A450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50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A450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2020-06-29T16:34:00Z</dcterms:created>
  <dcterms:modified xsi:type="dcterms:W3CDTF">2020-06-29T16:35:00Z</dcterms:modified>
</cp:coreProperties>
</file>