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50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407"/>
        <w:gridCol w:w="4444"/>
        <w:gridCol w:w="1134"/>
        <w:gridCol w:w="950"/>
        <w:gridCol w:w="1460"/>
        <w:gridCol w:w="1418"/>
        <w:gridCol w:w="992"/>
        <w:gridCol w:w="1188"/>
      </w:tblGrid>
      <w:tr w:rsidR="00F433B7" w:rsidRPr="00701081" w:rsidTr="00080C37">
        <w:tc>
          <w:tcPr>
            <w:tcW w:w="150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826C6" w:rsidRPr="004B270C" w:rsidRDefault="000826C6" w:rsidP="000826C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B270C">
              <w:rPr>
                <w:rFonts w:ascii="Times New Roman" w:hAnsi="Times New Roman" w:cs="Times New Roman"/>
                <w:b/>
              </w:rPr>
              <w:t>Сведения</w:t>
            </w:r>
          </w:p>
          <w:p w:rsidR="00C45543" w:rsidRDefault="000826C6" w:rsidP="000826C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B270C">
              <w:rPr>
                <w:rFonts w:ascii="Times New Roman" w:hAnsi="Times New Roman" w:cs="Times New Roman"/>
                <w:b/>
              </w:rPr>
              <w:t>о доходах, об имуществе и обязательствах имущественного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характера</w:t>
            </w:r>
            <w:r w:rsidRPr="00C45543">
              <w:rPr>
                <w:rFonts w:ascii="Times New Roman" w:hAnsi="Times New Roman" w:cs="Times New Roman"/>
                <w:b/>
              </w:rPr>
              <w:t xml:space="preserve"> </w:t>
            </w:r>
            <w:r w:rsidR="00C45543" w:rsidRPr="00C455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33B7" w:rsidRPr="00C45543" w:rsidRDefault="00C45543" w:rsidP="000826C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826C6">
              <w:rPr>
                <w:rFonts w:ascii="Times New Roman" w:hAnsi="Times New Roman" w:cs="Times New Roman"/>
                <w:b/>
              </w:rPr>
              <w:t xml:space="preserve">депутатов Молодежного муниципального образования </w:t>
            </w:r>
            <w:proofErr w:type="spellStart"/>
            <w:r w:rsidR="000826C6">
              <w:rPr>
                <w:rFonts w:ascii="Times New Roman" w:hAnsi="Times New Roman" w:cs="Times New Roman"/>
                <w:b/>
              </w:rPr>
              <w:t>Перелюбского</w:t>
            </w:r>
            <w:proofErr w:type="spellEnd"/>
            <w:r w:rsidR="000826C6">
              <w:rPr>
                <w:rFonts w:ascii="Times New Roman" w:hAnsi="Times New Roman" w:cs="Times New Roman"/>
                <w:b/>
              </w:rPr>
              <w:t xml:space="preserve"> муниципального района,  </w:t>
            </w:r>
            <w:r w:rsidR="000826C6">
              <w:rPr>
                <w:rFonts w:ascii="Times New Roman" w:hAnsi="Times New Roman" w:cs="Times New Roman"/>
                <w:b/>
              </w:rPr>
              <w:t>членов их</w:t>
            </w:r>
            <w:r w:rsidR="000826C6">
              <w:rPr>
                <w:rFonts w:ascii="Times New Roman" w:hAnsi="Times New Roman" w:cs="Times New Roman"/>
                <w:b/>
              </w:rPr>
              <w:t xml:space="preserve"> семьи за период с 01.01.2021 года 31.12.2021 год. </w:t>
            </w:r>
          </w:p>
        </w:tc>
      </w:tr>
      <w:tr w:rsidR="0098448A" w:rsidRPr="00701081" w:rsidTr="00080C37"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080C37">
            <w:pPr>
              <w:pStyle w:val="ConsPlusNormal"/>
              <w:jc w:val="both"/>
            </w:pPr>
            <w:r w:rsidRPr="00F433B7">
              <w:rPr>
                <w:rFonts w:ascii="Times New Roman" w:hAnsi="Times New Roman" w:cs="Times New Roman"/>
              </w:rPr>
              <w:t>Ф.И.О. лица,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080C37">
            <w:pPr>
              <w:pStyle w:val="ConsPlusNormal"/>
              <w:ind w:firstLine="0"/>
              <w:jc w:val="center"/>
            </w:pPr>
            <w:proofErr w:type="spellStart"/>
            <w:proofErr w:type="gramStart"/>
            <w:r w:rsidRPr="00F433B7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F4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B7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F433B7">
              <w:rPr>
                <w:rFonts w:ascii="Times New Roman" w:hAnsi="Times New Roman" w:cs="Times New Roman"/>
              </w:rPr>
              <w:t xml:space="preserve"> годовой доход за </w:t>
            </w:r>
            <w:r w:rsidR="004C0C0C">
              <w:rPr>
                <w:rFonts w:ascii="Times New Roman" w:hAnsi="Times New Roman" w:cs="Times New Roman"/>
                <w:b/>
                <w:u w:val="single"/>
              </w:rPr>
              <w:t xml:space="preserve">2021 </w:t>
            </w:r>
            <w:r w:rsidRPr="00F433B7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79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080C37">
            <w:pPr>
              <w:pStyle w:val="ConsPlusNormal"/>
              <w:jc w:val="center"/>
            </w:pPr>
            <w:r w:rsidRPr="00F433B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080C37">
            <w:pPr>
              <w:pStyle w:val="ConsPlusNormal"/>
              <w:jc w:val="center"/>
            </w:pPr>
            <w:r w:rsidRPr="00F433B7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14D56" w:rsidRPr="00701081" w:rsidTr="00080C37"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98448A" w:rsidP="00080C37">
            <w:pPr>
              <w:pStyle w:val="ConsPlusNormal"/>
              <w:ind w:firstLine="540"/>
              <w:jc w:val="both"/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98448A" w:rsidP="00080C37">
            <w:pPr>
              <w:pStyle w:val="ConsPlusNormal"/>
              <w:ind w:firstLine="540"/>
              <w:jc w:val="both"/>
            </w:pP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080C3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98448A" w:rsidRPr="00F433B7" w:rsidRDefault="006D00A4" w:rsidP="00080C3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080C3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080C3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433B7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F4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B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080C3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F433B7" w:rsidP="00080C3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</w:t>
            </w:r>
            <w:r w:rsidR="006D00A4" w:rsidRPr="00F433B7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080C3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F433B7" w:rsidRDefault="006D00A4" w:rsidP="00080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страна рас</w:t>
            </w:r>
          </w:p>
          <w:p w:rsidR="0098448A" w:rsidRPr="00F433B7" w:rsidRDefault="006D00A4" w:rsidP="00080C3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положения</w:t>
            </w:r>
          </w:p>
        </w:tc>
      </w:tr>
      <w:tr w:rsidR="00614D56" w:rsidRPr="00701081" w:rsidTr="00080C37">
        <w:trPr>
          <w:trHeight w:val="780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Default="00F54C0A" w:rsidP="00080C37">
            <w:pPr>
              <w:pStyle w:val="a3"/>
            </w:pPr>
            <w:r>
              <w:t>1.</w:t>
            </w:r>
          </w:p>
          <w:p w:rsidR="00F54C0A" w:rsidRDefault="00F54C0A" w:rsidP="00080C37">
            <w:pPr>
              <w:pStyle w:val="a3"/>
            </w:pPr>
            <w:proofErr w:type="spellStart"/>
            <w:r>
              <w:rPr>
                <w:b/>
                <w:bCs/>
              </w:rPr>
              <w:t>Алишанин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F54C0A" w:rsidRDefault="00F54C0A" w:rsidP="00080C37">
            <w:pPr>
              <w:pStyle w:val="a3"/>
            </w:pPr>
            <w:r>
              <w:rPr>
                <w:b/>
                <w:bCs/>
              </w:rPr>
              <w:t xml:space="preserve">Сергей </w:t>
            </w:r>
          </w:p>
          <w:p w:rsidR="00F54C0A" w:rsidRPr="00701081" w:rsidRDefault="00F54C0A" w:rsidP="00080C37">
            <w:pPr>
              <w:pStyle w:val="a3"/>
            </w:pPr>
            <w:r>
              <w:rPr>
                <w:b/>
                <w:bCs/>
              </w:rPr>
              <w:t>Николаевич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4C0C0C" w:rsidP="003D3770">
            <w:pPr>
              <w:pStyle w:val="a3"/>
            </w:pPr>
            <w:r>
              <w:t>508 305,15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>1.Земельные участки:</w:t>
            </w:r>
            <w:bookmarkStart w:id="0" w:name="_GoBack"/>
            <w:bookmarkEnd w:id="0"/>
          </w:p>
          <w:p w:rsidR="00F54C0A" w:rsidRPr="00BC4C38" w:rsidRDefault="00F54C0A" w:rsidP="00080C37">
            <w:pPr>
              <w:pStyle w:val="a3"/>
            </w:pPr>
            <w:r w:rsidRPr="00BC4C38">
              <w:rPr>
                <w:rFonts w:eastAsia="Calibri"/>
                <w:iCs/>
              </w:rPr>
              <w:t xml:space="preserve"> 1)  для ведения подсобного хозяйства </w:t>
            </w:r>
            <w:proofErr w:type="gramStart"/>
            <w:r w:rsidRPr="00BC4C38">
              <w:rPr>
                <w:rFonts w:eastAsia="Calibri"/>
                <w:iCs/>
              </w:rPr>
              <w:t xml:space="preserve">( </w:t>
            </w:r>
            <w:proofErr w:type="gramEnd"/>
            <w:r w:rsidRPr="00BC4C38">
              <w:rPr>
                <w:rFonts w:eastAsia="Calibri"/>
                <w:iCs/>
              </w:rPr>
              <w:t>доля 1/3)</w:t>
            </w:r>
          </w:p>
          <w:p w:rsidR="00F54C0A" w:rsidRPr="00BC4C38" w:rsidRDefault="00F54C0A" w:rsidP="00080C37">
            <w:pPr>
              <w:pStyle w:val="a3"/>
            </w:pPr>
            <w:r w:rsidRPr="00BC4C38">
              <w:rPr>
                <w:rFonts w:eastAsia="Calibri"/>
                <w:iCs/>
              </w:rPr>
              <w:t>2)  земли</w:t>
            </w:r>
            <w:r w:rsidRPr="00BC4C38">
              <w:rPr>
                <w:rFonts w:eastAsia="Calibri"/>
                <w:b/>
                <w:bCs/>
                <w:iCs/>
              </w:rPr>
              <w:t xml:space="preserve"> </w:t>
            </w:r>
            <w:r w:rsidRPr="00BC4C38">
              <w:rPr>
                <w:rFonts w:eastAsia="Calibri"/>
                <w:iCs/>
              </w:rPr>
              <w:t>сельскохозяйственного назначения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</w:p>
          <w:p w:rsidR="00F54C0A" w:rsidRPr="00BC4C38" w:rsidRDefault="00F54C0A" w:rsidP="00080C37">
            <w:pPr>
              <w:pStyle w:val="a3"/>
            </w:pPr>
            <w:r w:rsidRPr="00BC4C38">
              <w:t xml:space="preserve">1) </w:t>
            </w:r>
            <w:r w:rsidR="00E72F03">
              <w:t xml:space="preserve">   </w:t>
            </w:r>
            <w:r w:rsidRPr="00BC4C38">
              <w:t>1</w:t>
            </w:r>
            <w:r w:rsidR="00E72F03">
              <w:t xml:space="preserve"> </w:t>
            </w:r>
            <w:r w:rsidRPr="00BC4C38">
              <w:t>166</w:t>
            </w:r>
          </w:p>
          <w:p w:rsidR="00F54C0A" w:rsidRPr="00BC4C38" w:rsidRDefault="00F54C0A" w:rsidP="00080C37">
            <w:pPr>
              <w:pStyle w:val="a3"/>
            </w:pPr>
            <w:r w:rsidRPr="00BC4C38">
              <w:t>2) 250 000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</w:p>
          <w:p w:rsidR="00F54C0A" w:rsidRPr="00BC4C38" w:rsidRDefault="00F54C0A" w:rsidP="00080C37">
            <w:pPr>
              <w:pStyle w:val="a3"/>
            </w:pPr>
            <w:r w:rsidRPr="00BC4C38">
              <w:t>Россия</w:t>
            </w:r>
          </w:p>
          <w:p w:rsidR="00F54C0A" w:rsidRPr="00BC4C38" w:rsidRDefault="00F54C0A" w:rsidP="00080C37">
            <w:pPr>
              <w:pStyle w:val="a3"/>
            </w:pPr>
            <w:r w:rsidRPr="00BC4C38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F54C0A" w:rsidRDefault="004F4BC3" w:rsidP="00080C3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LADA KALINA 111730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080C3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080C3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080C3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614D56" w:rsidRPr="00701081" w:rsidTr="00080C37">
        <w:trPr>
          <w:trHeight w:val="480"/>
        </w:trPr>
        <w:tc>
          <w:tcPr>
            <w:tcW w:w="209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Default="00F54C0A" w:rsidP="00080C37">
            <w:pPr>
              <w:pStyle w:val="a3"/>
            </w:pPr>
          </w:p>
        </w:tc>
        <w:tc>
          <w:tcPr>
            <w:tcW w:w="140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3D3770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F54C0A" w:rsidRPr="00BC4C38" w:rsidRDefault="00F54C0A" w:rsidP="00080C3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BC4C38">
              <w:rPr>
                <w:rFonts w:eastAsia="Calibri"/>
                <w:iCs/>
              </w:rPr>
              <w:t>жилой дом</w:t>
            </w:r>
            <w:r w:rsidRPr="00BC4C38">
              <w:t xml:space="preserve">   </w:t>
            </w:r>
            <w:r w:rsidRPr="00BC4C38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</w:p>
          <w:p w:rsidR="00F54C0A" w:rsidRPr="00BC4C38" w:rsidRDefault="00106A4E" w:rsidP="00080C37">
            <w:pPr>
              <w:pStyle w:val="a3"/>
            </w:pPr>
            <w:r>
              <w:t xml:space="preserve">1) </w:t>
            </w:r>
            <w:r w:rsidR="00F54C0A" w:rsidRPr="00BC4C38">
              <w:t>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</w:p>
          <w:p w:rsidR="00F54C0A" w:rsidRPr="00BC4C38" w:rsidRDefault="00F54C0A" w:rsidP="00080C37">
            <w:pPr>
              <w:pStyle w:val="a3"/>
            </w:pPr>
            <w:r w:rsidRPr="00BC4C38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F54C0A" w:rsidRDefault="00F54C0A" w:rsidP="00080C37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080C3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080C3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080C3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614D56" w:rsidRPr="00701081" w:rsidTr="004C0C0C">
        <w:trPr>
          <w:trHeight w:val="56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Default="00F54C0A" w:rsidP="00080C37">
            <w:pPr>
              <w:pStyle w:val="a3"/>
            </w:pPr>
            <w:r>
              <w:rPr>
                <w:b/>
                <w:bCs/>
              </w:rPr>
              <w:t>жена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Default="004C0C0C" w:rsidP="003D3770">
            <w:pPr>
              <w:pStyle w:val="a3"/>
            </w:pPr>
            <w:r>
              <w:t>114</w:t>
            </w:r>
            <w:r w:rsidR="003D3770">
              <w:t xml:space="preserve"> </w:t>
            </w:r>
            <w:r>
              <w:t>058,80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F54C0A" w:rsidRPr="00BC4C38" w:rsidRDefault="00F54C0A" w:rsidP="00080C37">
            <w:pPr>
              <w:pStyle w:val="a3"/>
            </w:pPr>
            <w:r w:rsidRPr="00BC4C38">
              <w:rPr>
                <w:rFonts w:eastAsia="Calibri"/>
                <w:iCs/>
              </w:rPr>
              <w:t xml:space="preserve"> 1) для ведения подсобного хозяйства </w:t>
            </w:r>
            <w:proofErr w:type="gramStart"/>
            <w:r w:rsidRPr="00BC4C38">
              <w:rPr>
                <w:rFonts w:eastAsia="Calibri"/>
                <w:iCs/>
              </w:rPr>
              <w:t xml:space="preserve">( </w:t>
            </w:r>
            <w:proofErr w:type="gramEnd"/>
            <w:r w:rsidRPr="00BC4C38">
              <w:rPr>
                <w:rFonts w:eastAsia="Calibri"/>
                <w:iCs/>
              </w:rPr>
              <w:t>доля 1/3)</w:t>
            </w:r>
          </w:p>
          <w:p w:rsidR="00F54C0A" w:rsidRPr="004C0C0C" w:rsidRDefault="00F54C0A" w:rsidP="00080C37">
            <w:pPr>
              <w:pStyle w:val="a3"/>
              <w:rPr>
                <w:rFonts w:eastAsia="Calibri"/>
                <w:iCs/>
              </w:rPr>
            </w:pPr>
            <w:r w:rsidRPr="00BC4C38">
              <w:rPr>
                <w:rFonts w:eastAsia="Calibri"/>
                <w:iCs/>
              </w:rPr>
              <w:t>2) земли</w:t>
            </w:r>
            <w:r w:rsidRPr="00BC4C38">
              <w:rPr>
                <w:rFonts w:eastAsia="Calibri"/>
                <w:b/>
                <w:bCs/>
                <w:iCs/>
              </w:rPr>
              <w:t xml:space="preserve"> </w:t>
            </w:r>
            <w:r w:rsidRPr="00BC4C38">
              <w:rPr>
                <w:rFonts w:eastAsia="Calibri"/>
                <w:iCs/>
              </w:rPr>
              <w:t>сельскохозяйственного назначения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</w:p>
          <w:p w:rsidR="00F54C0A" w:rsidRPr="00BC4C38" w:rsidRDefault="00F54C0A" w:rsidP="00080C37">
            <w:pPr>
              <w:pStyle w:val="a3"/>
            </w:pPr>
            <w:r w:rsidRPr="00BC4C38">
              <w:t>1)</w:t>
            </w:r>
            <w:r w:rsidR="00E72F03">
              <w:t xml:space="preserve">   </w:t>
            </w:r>
            <w:r w:rsidRPr="00BC4C38">
              <w:t xml:space="preserve"> 1</w:t>
            </w:r>
            <w:r w:rsidR="00E72F03">
              <w:t xml:space="preserve"> </w:t>
            </w:r>
            <w:r w:rsidRPr="00BC4C38">
              <w:t>166</w:t>
            </w:r>
          </w:p>
          <w:p w:rsidR="00F54C0A" w:rsidRPr="00BC4C38" w:rsidRDefault="00F54C0A" w:rsidP="00080C37">
            <w:pPr>
              <w:pStyle w:val="a3"/>
            </w:pPr>
            <w:r w:rsidRPr="00BC4C38">
              <w:t>2) 250 000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</w:p>
          <w:p w:rsidR="00F54C0A" w:rsidRPr="00BC4C38" w:rsidRDefault="00F54C0A" w:rsidP="00080C37">
            <w:pPr>
              <w:pStyle w:val="a3"/>
            </w:pPr>
            <w:r w:rsidRPr="00BC4C38">
              <w:t>Россия</w:t>
            </w:r>
          </w:p>
          <w:p w:rsidR="00F54C0A" w:rsidRPr="00BC4C38" w:rsidRDefault="00F54C0A" w:rsidP="00080C37">
            <w:pPr>
              <w:pStyle w:val="a3"/>
            </w:pPr>
            <w:r w:rsidRPr="00BC4C38">
              <w:t>Россия</w:t>
            </w:r>
          </w:p>
          <w:p w:rsidR="00F54C0A" w:rsidRPr="00BC4C38" w:rsidRDefault="00F54C0A" w:rsidP="00080C37">
            <w:pPr>
              <w:pStyle w:val="a3"/>
            </w:pP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080C3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080C3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080C3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614D56" w:rsidRPr="00701081" w:rsidTr="004C0C0C">
        <w:trPr>
          <w:trHeight w:val="327"/>
        </w:trPr>
        <w:tc>
          <w:tcPr>
            <w:tcW w:w="209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Default="00F54C0A" w:rsidP="00080C3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Default="00F54C0A" w:rsidP="003D3770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F54C0A" w:rsidRPr="00BC4C38" w:rsidRDefault="00F54C0A" w:rsidP="00080C3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BC4C38">
              <w:rPr>
                <w:rFonts w:eastAsia="Calibri"/>
                <w:iCs/>
              </w:rPr>
              <w:t>жилой дом</w:t>
            </w:r>
            <w:r w:rsidRPr="00BC4C38">
              <w:t xml:space="preserve">    </w:t>
            </w:r>
            <w:r w:rsidRPr="00BC4C38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</w:p>
          <w:p w:rsidR="00F54C0A" w:rsidRPr="00BC4C38" w:rsidRDefault="00E72F03" w:rsidP="00E72F03">
            <w:pPr>
              <w:pStyle w:val="a3"/>
              <w:jc w:val="both"/>
            </w:pPr>
            <w:r>
              <w:t xml:space="preserve">1) </w:t>
            </w:r>
            <w:r w:rsidR="00F54C0A" w:rsidRPr="00BC4C38">
              <w:t>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</w:p>
          <w:p w:rsidR="00F54C0A" w:rsidRPr="00BC4C38" w:rsidRDefault="00F54C0A" w:rsidP="00080C37">
            <w:pPr>
              <w:pStyle w:val="a3"/>
            </w:pPr>
            <w:r w:rsidRPr="00BC4C38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BC4C38" w:rsidRDefault="00F54C0A" w:rsidP="00080C3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080C3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080C3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F54C0A" w:rsidRPr="00701081" w:rsidRDefault="00F54C0A" w:rsidP="00080C3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614D56" w:rsidRPr="00701081" w:rsidTr="00080C37">
        <w:trPr>
          <w:trHeight w:val="1138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</w:p>
          <w:p w:rsidR="00BC4C38" w:rsidRDefault="00BC4C38" w:rsidP="00080C3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BC4C38" w:rsidRPr="00701081" w:rsidRDefault="00BC4C38" w:rsidP="00080C37">
            <w:pPr>
              <w:pStyle w:val="a3"/>
            </w:pPr>
            <w:proofErr w:type="spellStart"/>
            <w:r w:rsidRPr="00701081">
              <w:rPr>
                <w:b/>
                <w:bCs/>
              </w:rPr>
              <w:t>Мирнов</w:t>
            </w:r>
            <w:proofErr w:type="spellEnd"/>
            <w:r w:rsidRPr="00701081">
              <w:rPr>
                <w:b/>
                <w:bCs/>
              </w:rPr>
              <w:t xml:space="preserve"> </w:t>
            </w:r>
          </w:p>
          <w:p w:rsidR="00BC4C38" w:rsidRPr="00701081" w:rsidRDefault="00BC4C38" w:rsidP="00080C37">
            <w:pPr>
              <w:pStyle w:val="a3"/>
            </w:pPr>
            <w:r w:rsidRPr="00701081">
              <w:rPr>
                <w:b/>
                <w:bCs/>
              </w:rPr>
              <w:t xml:space="preserve">Сергей </w:t>
            </w:r>
          </w:p>
          <w:p w:rsidR="00BC4C38" w:rsidRPr="00701081" w:rsidRDefault="00BC4C38" w:rsidP="00080C37">
            <w:pPr>
              <w:pStyle w:val="a3"/>
            </w:pPr>
            <w:r w:rsidRPr="00701081">
              <w:rPr>
                <w:b/>
                <w:bCs/>
              </w:rPr>
              <w:t xml:space="preserve">Анатольевич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4C0C0C" w:rsidP="003D3770">
            <w:pPr>
              <w:pStyle w:val="a3"/>
            </w:pPr>
            <w:r>
              <w:t>55 258,48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BC4C38" w:rsidRPr="00701081" w:rsidRDefault="00BC4C38" w:rsidP="00080C37">
            <w:pPr>
              <w:pStyle w:val="a3"/>
            </w:pPr>
            <w:r w:rsidRPr="00701081">
              <w:rPr>
                <w:rFonts w:eastAsia="Calibri"/>
                <w:iCs/>
              </w:rPr>
              <w:t>1)</w:t>
            </w:r>
            <w:r>
              <w:rPr>
                <w:rFonts w:eastAsia="Calibri"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под строительство</w:t>
            </w:r>
          </w:p>
          <w:p w:rsidR="00BC4C38" w:rsidRPr="00701081" w:rsidRDefault="00BC4C38" w:rsidP="00080C37">
            <w:pPr>
              <w:pStyle w:val="a3"/>
              <w:rPr>
                <w:rFonts w:eastAsia="Calibri"/>
                <w:iCs/>
              </w:rPr>
            </w:pPr>
            <w:bookmarkStart w:id="1" w:name="__DdeLink__1080_31324882"/>
            <w:r>
              <w:rPr>
                <w:rFonts w:eastAsia="Calibri"/>
                <w:iCs/>
              </w:rPr>
              <w:t xml:space="preserve">2) </w:t>
            </w:r>
            <w:r w:rsidRPr="00701081">
              <w:rPr>
                <w:rFonts w:eastAsia="Calibri"/>
                <w:iCs/>
              </w:rPr>
              <w:t>земли</w:t>
            </w:r>
            <w:r w:rsidRPr="00701081">
              <w:rPr>
                <w:rFonts w:eastAsia="Calibri"/>
                <w:b/>
                <w:bCs/>
                <w:iCs/>
              </w:rPr>
              <w:t xml:space="preserve"> </w:t>
            </w:r>
            <w:bookmarkEnd w:id="1"/>
            <w:r w:rsidRPr="00701081">
              <w:rPr>
                <w:rFonts w:eastAsia="Calibri"/>
                <w:iCs/>
              </w:rPr>
              <w:t>сельскохозяйственного назначения</w:t>
            </w:r>
          </w:p>
          <w:p w:rsidR="00BC4C38" w:rsidRPr="00701081" w:rsidRDefault="00BC4C38" w:rsidP="00080C37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>3)</w:t>
            </w:r>
            <w:r>
              <w:rPr>
                <w:rFonts w:eastAsia="Calibri"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под зданием</w:t>
            </w:r>
          </w:p>
          <w:p w:rsidR="00BC4C38" w:rsidRPr="000422BD" w:rsidRDefault="00BC4C38" w:rsidP="00080C3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4)</w:t>
            </w:r>
            <w:r w:rsidRPr="00701081">
              <w:rPr>
                <w:rFonts w:eastAsia="Calibri"/>
                <w:iCs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</w:p>
          <w:p w:rsidR="00BC4C38" w:rsidRPr="00701081" w:rsidRDefault="00BC4C38" w:rsidP="00080C37">
            <w:pPr>
              <w:pStyle w:val="a3"/>
            </w:pPr>
            <w:r>
              <w:t xml:space="preserve">1) </w:t>
            </w:r>
            <w:r w:rsidR="00E72F03">
              <w:t xml:space="preserve">      </w:t>
            </w:r>
            <w:r>
              <w:t xml:space="preserve">   </w:t>
            </w:r>
            <w:r w:rsidRPr="00701081">
              <w:t>400</w:t>
            </w:r>
          </w:p>
          <w:p w:rsidR="00BC4C38" w:rsidRPr="00701081" w:rsidRDefault="00BC4C38" w:rsidP="00080C37">
            <w:pPr>
              <w:pStyle w:val="a3"/>
            </w:pPr>
            <w:r>
              <w:t xml:space="preserve">2)    </w:t>
            </w:r>
            <w:r w:rsidRPr="00701081">
              <w:t>500</w:t>
            </w:r>
            <w:r>
              <w:t> </w:t>
            </w:r>
            <w:r w:rsidRPr="00701081">
              <w:t>000</w:t>
            </w:r>
          </w:p>
          <w:p w:rsidR="00BC4C38" w:rsidRPr="00701081" w:rsidRDefault="00BC4C38" w:rsidP="00080C37">
            <w:pPr>
              <w:pStyle w:val="a3"/>
            </w:pPr>
            <w:r w:rsidRPr="00701081">
              <w:t xml:space="preserve">3) </w:t>
            </w:r>
            <w:r>
              <w:t xml:space="preserve"> </w:t>
            </w:r>
            <w:r w:rsidR="00E72F03">
              <w:t xml:space="preserve">        </w:t>
            </w:r>
            <w:r>
              <w:t xml:space="preserve"> </w:t>
            </w:r>
            <w:r w:rsidRPr="00701081">
              <w:t>140</w:t>
            </w:r>
          </w:p>
          <w:p w:rsidR="00BC4C38" w:rsidRPr="00701081" w:rsidRDefault="00BC4C38" w:rsidP="00080C37">
            <w:pPr>
              <w:pStyle w:val="a3"/>
            </w:pPr>
            <w:r w:rsidRPr="00701081">
              <w:t xml:space="preserve">4) </w:t>
            </w:r>
            <w:r>
              <w:t xml:space="preserve"> </w:t>
            </w:r>
            <w:r w:rsidR="00E72F03">
              <w:t xml:space="preserve">       </w:t>
            </w:r>
            <w:r>
              <w:t xml:space="preserve">  </w:t>
            </w:r>
            <w:r w:rsidRPr="00701081">
              <w:t>830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</w:p>
          <w:p w:rsidR="00BC4C38" w:rsidRPr="00701081" w:rsidRDefault="00BC4C38" w:rsidP="00080C37">
            <w:pPr>
              <w:pStyle w:val="a3"/>
            </w:pPr>
            <w:r w:rsidRPr="00701081">
              <w:t>Россия</w:t>
            </w:r>
          </w:p>
          <w:p w:rsidR="00BC4C38" w:rsidRPr="00701081" w:rsidRDefault="00BC4C38" w:rsidP="00080C37">
            <w:pPr>
              <w:pStyle w:val="a3"/>
            </w:pPr>
            <w:r w:rsidRPr="00701081">
              <w:t>Россия</w:t>
            </w:r>
          </w:p>
          <w:p w:rsidR="00BC4C38" w:rsidRPr="00701081" w:rsidRDefault="00BC4C38" w:rsidP="00080C37">
            <w:pPr>
              <w:pStyle w:val="a3"/>
            </w:pPr>
            <w:r>
              <w:t>Россия</w:t>
            </w:r>
          </w:p>
          <w:p w:rsidR="00BC4C38" w:rsidRPr="00701081" w:rsidRDefault="00BC4C38" w:rsidP="00080C3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numPr>
                <w:ilvl w:val="0"/>
                <w:numId w:val="3"/>
              </w:numPr>
            </w:pPr>
            <w:r w:rsidRPr="00701081">
              <w:t>Рено КАН 600</w:t>
            </w:r>
          </w:p>
          <w:p w:rsidR="00BC4C38" w:rsidRPr="00701081" w:rsidRDefault="00BC4C38" w:rsidP="00080C37">
            <w:pPr>
              <w:pStyle w:val="a3"/>
              <w:ind w:left="465"/>
            </w:pPr>
          </w:p>
          <w:p w:rsidR="00BC4C38" w:rsidRPr="00701081" w:rsidRDefault="00BC4C38" w:rsidP="00080C37">
            <w:pPr>
              <w:pStyle w:val="a3"/>
            </w:pPr>
            <w:r w:rsidRPr="00701081">
              <w:t xml:space="preserve">  2)   УАЗ 33036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  <w:r w:rsidRPr="00701081">
              <w:rPr>
                <w:rFonts w:eastAsia="Calibri"/>
              </w:rPr>
              <w:t>Для ведения рыбного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jc w:val="both"/>
            </w:pPr>
            <w:r w:rsidRPr="00701081">
              <w:rPr>
                <w:rFonts w:eastAsia="Calibri"/>
              </w:rPr>
              <w:t>130 000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jc w:val="both"/>
            </w:pPr>
            <w:r w:rsidRPr="00701081">
              <w:rPr>
                <w:rFonts w:eastAsia="Calibri"/>
              </w:rPr>
              <w:t xml:space="preserve">Россия </w:t>
            </w:r>
          </w:p>
        </w:tc>
      </w:tr>
      <w:tr w:rsidR="00614D56" w:rsidRPr="00701081" w:rsidTr="00080C37">
        <w:trPr>
          <w:trHeight w:val="597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3D3770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3.иное недвижимое имущество</w:t>
            </w:r>
          </w:p>
          <w:p w:rsidR="00BC4C38" w:rsidRPr="00701081" w:rsidRDefault="00BC4C38" w:rsidP="00080C37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>1) нежилой дом</w:t>
            </w:r>
          </w:p>
          <w:p w:rsidR="00BC4C38" w:rsidRPr="000422BD" w:rsidRDefault="00BC4C38" w:rsidP="00080C37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F4BC3" w:rsidRDefault="004F4BC3" w:rsidP="00080C37">
            <w:pPr>
              <w:pStyle w:val="a3"/>
            </w:pPr>
          </w:p>
          <w:p w:rsidR="00BC4C38" w:rsidRPr="00701081" w:rsidRDefault="00BC4C38" w:rsidP="00080C37">
            <w:pPr>
              <w:pStyle w:val="a3"/>
            </w:pPr>
            <w:r w:rsidRPr="00701081">
              <w:t xml:space="preserve">1) </w:t>
            </w:r>
            <w:r>
              <w:t xml:space="preserve">  </w:t>
            </w:r>
            <w:r w:rsidRPr="00701081">
              <w:t>59,7</w:t>
            </w:r>
          </w:p>
          <w:p w:rsidR="00BC4C38" w:rsidRPr="00701081" w:rsidRDefault="00BC4C38" w:rsidP="00080C37">
            <w:pPr>
              <w:pStyle w:val="a3"/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F4BC3" w:rsidRDefault="004F4BC3" w:rsidP="00080C37">
            <w:pPr>
              <w:pStyle w:val="a3"/>
            </w:pPr>
          </w:p>
          <w:p w:rsidR="00BC4C38" w:rsidRPr="00701081" w:rsidRDefault="00BC4C38" w:rsidP="00080C37">
            <w:pPr>
              <w:pStyle w:val="a3"/>
            </w:pPr>
            <w:r w:rsidRPr="00701081">
              <w:t>Россия</w:t>
            </w:r>
          </w:p>
          <w:p w:rsidR="00BC4C38" w:rsidRPr="00701081" w:rsidRDefault="00BC4C38" w:rsidP="00080C37">
            <w:pPr>
              <w:pStyle w:val="a3"/>
            </w:pP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614D56" w:rsidRPr="00701081" w:rsidTr="00080C37">
        <w:trPr>
          <w:trHeight w:val="719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жена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4C0C0C" w:rsidP="003D3770">
            <w:pPr>
              <w:pStyle w:val="a3"/>
            </w:pPr>
            <w:r>
              <w:t>1 084 127,52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BC4C38" w:rsidRPr="00701081" w:rsidRDefault="00BC4C38" w:rsidP="00080C3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1) для ведения подсобного хозяйства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  <w:p w:rsidR="00BC4C38" w:rsidRPr="00701081" w:rsidRDefault="00BC4C38" w:rsidP="00080C37">
            <w:pPr>
              <w:pStyle w:val="a3"/>
            </w:pPr>
            <w:r w:rsidRPr="00701081">
              <w:rPr>
                <w:rFonts w:eastAsia="Calibri"/>
                <w:iCs/>
              </w:rPr>
              <w:t>2)  земли</w:t>
            </w:r>
            <w:r w:rsidRPr="00701081">
              <w:rPr>
                <w:rFonts w:eastAsia="Calibri"/>
                <w:b/>
                <w:bCs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сельскохозяйственного назначения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</w:p>
          <w:p w:rsidR="00BC4C38" w:rsidRPr="00701081" w:rsidRDefault="00BC4C38" w:rsidP="00080C37">
            <w:pPr>
              <w:pStyle w:val="a3"/>
            </w:pPr>
            <w:r w:rsidRPr="00701081">
              <w:t xml:space="preserve">1)  </w:t>
            </w:r>
            <w:r w:rsidR="00E72F03">
              <w:t xml:space="preserve">      </w:t>
            </w:r>
            <w:r w:rsidRPr="00701081">
              <w:t>879</w:t>
            </w:r>
          </w:p>
          <w:p w:rsidR="00BC4C38" w:rsidRPr="00701081" w:rsidRDefault="00BC4C38" w:rsidP="00080C37">
            <w:pPr>
              <w:pStyle w:val="a3"/>
            </w:pPr>
            <w:r w:rsidRPr="00701081">
              <w:t>2)  250 000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</w:p>
          <w:p w:rsidR="00BC4C38" w:rsidRPr="00701081" w:rsidRDefault="00BC4C38" w:rsidP="00080C37">
            <w:pPr>
              <w:pStyle w:val="a3"/>
            </w:pPr>
            <w:r w:rsidRPr="00701081">
              <w:t>Россия</w:t>
            </w:r>
          </w:p>
          <w:p w:rsidR="00BC4C38" w:rsidRPr="00701081" w:rsidRDefault="00BC4C38" w:rsidP="00080C3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614D56" w:rsidRPr="00701081" w:rsidTr="00080C37">
        <w:trPr>
          <w:trHeight w:val="338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Default="00BC4C38" w:rsidP="00080C3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  <w:r>
              <w:rPr>
                <w:rFonts w:eastAsia="Calibri"/>
                <w:b/>
                <w:bCs/>
                <w:u w:val="single"/>
              </w:rPr>
              <w:t>2</w:t>
            </w:r>
            <w:r w:rsidRPr="00701081">
              <w:rPr>
                <w:rFonts w:eastAsia="Calibri"/>
                <w:b/>
                <w:bCs/>
                <w:u w:val="single"/>
              </w:rPr>
              <w:t>. жилые дома, дачи</w:t>
            </w:r>
          </w:p>
          <w:p w:rsidR="00BC4C38" w:rsidRPr="00701081" w:rsidRDefault="00BC4C38" w:rsidP="00080C3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701081">
              <w:rPr>
                <w:rFonts w:eastAsia="Calibri"/>
                <w:iCs/>
              </w:rPr>
              <w:t>1) часть жилого дома</w:t>
            </w:r>
            <w:r w:rsidRPr="00701081">
              <w:t xml:space="preserve">  </w:t>
            </w:r>
            <w:r w:rsidRPr="00701081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  <w:r>
              <w:t>1) 91,5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4C38" w:rsidRPr="00701081" w:rsidRDefault="00BC4C38" w:rsidP="00080C37">
            <w:pPr>
              <w:pStyle w:val="a3"/>
              <w:jc w:val="both"/>
              <w:rPr>
                <w:rFonts w:eastAsia="Calibri"/>
              </w:rPr>
            </w:pPr>
          </w:p>
        </w:tc>
      </w:tr>
    </w:tbl>
    <w:p w:rsidR="00701081" w:rsidRPr="00701081" w:rsidRDefault="00701081">
      <w:pPr>
        <w:pStyle w:val="a3"/>
      </w:pPr>
    </w:p>
    <w:sectPr w:rsidR="00701081" w:rsidRPr="00701081" w:rsidSect="00F433B7">
      <w:pgSz w:w="16838" w:h="11906" w:orient="landscape"/>
      <w:pgMar w:top="1701" w:right="1134" w:bottom="850" w:left="1134" w:header="1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0B" w:rsidRDefault="0055740B" w:rsidP="00F433B7">
      <w:pPr>
        <w:spacing w:after="0" w:line="240" w:lineRule="auto"/>
      </w:pPr>
      <w:r>
        <w:separator/>
      </w:r>
    </w:p>
  </w:endnote>
  <w:endnote w:type="continuationSeparator" w:id="0">
    <w:p w:rsidR="0055740B" w:rsidRDefault="0055740B" w:rsidP="00F4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0B" w:rsidRDefault="0055740B" w:rsidP="00F433B7">
      <w:pPr>
        <w:spacing w:after="0" w:line="240" w:lineRule="auto"/>
      </w:pPr>
      <w:r>
        <w:separator/>
      </w:r>
    </w:p>
  </w:footnote>
  <w:footnote w:type="continuationSeparator" w:id="0">
    <w:p w:rsidR="0055740B" w:rsidRDefault="0055740B" w:rsidP="00F4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A6"/>
    <w:multiLevelType w:val="hybridMultilevel"/>
    <w:tmpl w:val="3B069FF2"/>
    <w:lvl w:ilvl="0" w:tplc="BBAAF46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7B13BE"/>
    <w:multiLevelType w:val="hybridMultilevel"/>
    <w:tmpl w:val="8BD0100C"/>
    <w:lvl w:ilvl="0" w:tplc="ECC86E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176D85"/>
    <w:multiLevelType w:val="hybridMultilevel"/>
    <w:tmpl w:val="8BD0100C"/>
    <w:lvl w:ilvl="0" w:tplc="ECC86E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B2E51B1"/>
    <w:multiLevelType w:val="hybridMultilevel"/>
    <w:tmpl w:val="A294A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33FEE"/>
    <w:multiLevelType w:val="hybridMultilevel"/>
    <w:tmpl w:val="A2948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9496D"/>
    <w:multiLevelType w:val="hybridMultilevel"/>
    <w:tmpl w:val="10FCF734"/>
    <w:lvl w:ilvl="0" w:tplc="39BC754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2F9012D"/>
    <w:multiLevelType w:val="hybridMultilevel"/>
    <w:tmpl w:val="7464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32C8C"/>
    <w:multiLevelType w:val="hybridMultilevel"/>
    <w:tmpl w:val="07885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14A9"/>
    <w:multiLevelType w:val="hybridMultilevel"/>
    <w:tmpl w:val="F6FA73B2"/>
    <w:lvl w:ilvl="0" w:tplc="371CA86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0D65642"/>
    <w:multiLevelType w:val="hybridMultilevel"/>
    <w:tmpl w:val="85E2D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D5363"/>
    <w:multiLevelType w:val="hybridMultilevel"/>
    <w:tmpl w:val="8E6C60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1A1AAF"/>
    <w:multiLevelType w:val="hybridMultilevel"/>
    <w:tmpl w:val="F6FA73B2"/>
    <w:lvl w:ilvl="0" w:tplc="371CA86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60C360F0"/>
    <w:multiLevelType w:val="hybridMultilevel"/>
    <w:tmpl w:val="34506E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48A"/>
    <w:rsid w:val="000422BD"/>
    <w:rsid w:val="00080C37"/>
    <w:rsid w:val="000826C6"/>
    <w:rsid w:val="00106A4E"/>
    <w:rsid w:val="001A2DDB"/>
    <w:rsid w:val="00225693"/>
    <w:rsid w:val="0026515A"/>
    <w:rsid w:val="002A352E"/>
    <w:rsid w:val="002F1C57"/>
    <w:rsid w:val="0036398A"/>
    <w:rsid w:val="00375CBC"/>
    <w:rsid w:val="003D3770"/>
    <w:rsid w:val="00491DF7"/>
    <w:rsid w:val="004C0C0C"/>
    <w:rsid w:val="004C3407"/>
    <w:rsid w:val="004F4BC3"/>
    <w:rsid w:val="00550EFA"/>
    <w:rsid w:val="0055740B"/>
    <w:rsid w:val="005A68F6"/>
    <w:rsid w:val="00614D56"/>
    <w:rsid w:val="00623D44"/>
    <w:rsid w:val="006D00A4"/>
    <w:rsid w:val="00701081"/>
    <w:rsid w:val="00725B93"/>
    <w:rsid w:val="007D1F89"/>
    <w:rsid w:val="0098448A"/>
    <w:rsid w:val="00A21EB7"/>
    <w:rsid w:val="00B65F2C"/>
    <w:rsid w:val="00BC4C38"/>
    <w:rsid w:val="00C45543"/>
    <w:rsid w:val="00C978F1"/>
    <w:rsid w:val="00DC0EE4"/>
    <w:rsid w:val="00E72138"/>
    <w:rsid w:val="00E72F03"/>
    <w:rsid w:val="00F433B7"/>
    <w:rsid w:val="00F54C0A"/>
    <w:rsid w:val="00F5606E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33B7"/>
  </w:style>
  <w:style w:type="paragraph" w:styleId="ae">
    <w:name w:val="footer"/>
    <w:basedOn w:val="a"/>
    <w:link w:val="af"/>
    <w:uiPriority w:val="99"/>
    <w:unhideWhenUsed/>
    <w:rsid w:val="00F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33B7"/>
  </w:style>
  <w:style w:type="paragraph" w:styleId="af0">
    <w:name w:val="List Paragraph"/>
    <w:basedOn w:val="a"/>
    <w:uiPriority w:val="34"/>
    <w:qFormat/>
    <w:rsid w:val="00614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47</cp:revision>
  <cp:lastPrinted>2020-04-02T09:47:00Z</cp:lastPrinted>
  <dcterms:created xsi:type="dcterms:W3CDTF">2018-03-26T05:12:00Z</dcterms:created>
  <dcterms:modified xsi:type="dcterms:W3CDTF">2022-05-16T10:02:00Z</dcterms:modified>
</cp:coreProperties>
</file>