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8" w:rsidRPr="000D35F6" w:rsidRDefault="00704308" w:rsidP="00704308">
      <w:pPr>
        <w:tabs>
          <w:tab w:val="left" w:pos="639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5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</w:p>
    <w:p w:rsidR="00704308" w:rsidRPr="000D35F6" w:rsidRDefault="00704308" w:rsidP="00704308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</w:pPr>
      <w:r w:rsidRPr="000D35F6"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  <w:t xml:space="preserve">МОЛОДЕЖНОГО МУНИЦИПАЛЬНОГО ОБРАЗОВАНИЯ </w:t>
      </w:r>
    </w:p>
    <w:p w:rsidR="00704308" w:rsidRPr="000D35F6" w:rsidRDefault="00704308" w:rsidP="00704308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  <w:r w:rsidRPr="000D35F6"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  <w:t>ПЕРЕЛЮБСКОГО МУНИЦИПАЛЬНОГО РАЙОНА</w:t>
      </w:r>
    </w:p>
    <w:p w:rsidR="00704308" w:rsidRPr="000D35F6" w:rsidRDefault="00704308" w:rsidP="00704308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</w:pPr>
      <w:r w:rsidRPr="000D35F6"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  <w:t>САРАТОВСКОЙ ОБЛАСТИ</w:t>
      </w:r>
    </w:p>
    <w:p w:rsidR="00704308" w:rsidRPr="000D35F6" w:rsidRDefault="00704308" w:rsidP="0070430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</w:p>
    <w:p w:rsidR="00704308" w:rsidRPr="000D35F6" w:rsidRDefault="00704308" w:rsidP="0070430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4"/>
          <w:lang w:eastAsia="ru-RU"/>
        </w:rPr>
      </w:pPr>
      <w:r w:rsidRPr="000D35F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4"/>
          <w:lang w:eastAsia="ru-RU"/>
        </w:rPr>
        <w:t>РЕШЕНИЕ</w:t>
      </w:r>
    </w:p>
    <w:p w:rsidR="00704308" w:rsidRPr="000D35F6" w:rsidRDefault="00704308" w:rsidP="00704308">
      <w:pPr>
        <w:suppressAutoHyphens/>
        <w:spacing w:line="276" w:lineRule="auto"/>
        <w:jc w:val="left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</w:p>
    <w:p w:rsidR="00704308" w:rsidRPr="000D35F6" w:rsidRDefault="00704308" w:rsidP="00704308">
      <w:pPr>
        <w:suppressAutoHyphens/>
        <w:spacing w:line="276" w:lineRule="auto"/>
        <w:jc w:val="left"/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</w:pPr>
      <w:bookmarkStart w:id="0" w:name="_GoBack"/>
      <w:r w:rsidRPr="000D35F6"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  <w:t xml:space="preserve">От 14.04.2022  года                             № 5 п.2                       п. </w:t>
      </w:r>
      <w:proofErr w:type="gramStart"/>
      <w:r w:rsidRPr="000D35F6">
        <w:rPr>
          <w:rFonts w:ascii="Times New Roman" w:eastAsia="Times New Roman" w:hAnsi="Times New Roman" w:cs="Times New Roman"/>
          <w:b/>
          <w:iCs/>
          <w:color w:val="00000A"/>
          <w:sz w:val="28"/>
          <w:szCs w:val="24"/>
          <w:lang w:eastAsia="ru-RU"/>
        </w:rPr>
        <w:t>Молодежный</w:t>
      </w:r>
      <w:proofErr w:type="gramEnd"/>
    </w:p>
    <w:p w:rsidR="00704308" w:rsidRPr="000D35F6" w:rsidRDefault="00704308" w:rsidP="00704308">
      <w:pPr>
        <w:suppressAutoHyphens/>
        <w:spacing w:line="276" w:lineRule="auto"/>
        <w:jc w:val="left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решение Совета Молодёжного 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от 18.05.2010 года № 20 п.2 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«О принятии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Положения о публичных слушаниях»</w:t>
      </w:r>
      <w:bookmarkEnd w:id="0"/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4308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В  соответствии с Законом Российской Федерации № 131-ФЗ «Об общих принципах организации местного самоуправления в Российской Федерации», Постановлением Правительства Российской Федерации № 101 от 03.02.2022 г., Уставом Молодёжного муниципального образования </w:t>
      </w:r>
      <w:proofErr w:type="spellStart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Перелюбского</w:t>
      </w:r>
      <w:proofErr w:type="spellEnd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Совет Молодёжного муниципального образования  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1.Внести в решение Совета Молодёжного муниципального образования от 18.05.2010 года № 20 п.2 «О принятии Положения о публичных слушаниях» следующие изменения и дополнения: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 Статью 9 Положения о публичных слушаниях в Молодёжном муниципальном образовании (далее - Положение) дополнить абзацем следующего содержания: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     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</w:t>
      </w:r>
      <w:proofErr w:type="gramEnd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принятых решений возможно использование «Единого портала государственных и муниципальных услуг (функций)» в соответствии с действующим законодательством</w:t>
      </w:r>
      <w:proofErr w:type="gramStart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.»;</w:t>
      </w:r>
      <w:proofErr w:type="gramEnd"/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1.2. в пунктах 14.3, 14.5 Положения слова «http://adm-perelyb.ru» заменить словами «https://молодёжное64.рф».</w:t>
      </w:r>
    </w:p>
    <w:p w:rsidR="00704308" w:rsidRPr="000D35F6" w:rsidRDefault="00704308" w:rsidP="00704308">
      <w:pPr>
        <w:widowControl w:val="0"/>
        <w:autoSpaceDE w:val="0"/>
        <w:autoSpaceDN w:val="0"/>
        <w:ind w:left="5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5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Молодёжного муниципального образования  в сети Интернет </w:t>
      </w:r>
      <w:proofErr w:type="spellStart"/>
      <w:r w:rsidRPr="000D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0D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//молодёжное64.рф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3.  Настоящее решение вступает в силу после его официального обнародования.</w:t>
      </w: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4308" w:rsidRPr="000D35F6" w:rsidRDefault="00704308" w:rsidP="00704308">
      <w:pPr>
        <w:suppressAutoHyphens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Глава </w:t>
      </w:r>
      <w:proofErr w:type="gramStart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Молодёжного</w:t>
      </w:r>
      <w:proofErr w:type="gramEnd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</w:t>
      </w:r>
    </w:p>
    <w:p w:rsidR="00704308" w:rsidRDefault="00704308" w:rsidP="00704308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образования                                                                                                     </w:t>
      </w:r>
      <w:proofErr w:type="spellStart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Алишанин</w:t>
      </w:r>
      <w:proofErr w:type="spellEnd"/>
      <w:r w:rsidRPr="000D35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С.Н. </w:t>
      </w:r>
    </w:p>
    <w:p w:rsidR="00704308" w:rsidRDefault="00704308" w:rsidP="0070430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2305" w:rsidRDefault="00D42305"/>
    <w:sectPr w:rsidR="00D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E0"/>
    <w:rsid w:val="00704308"/>
    <w:rsid w:val="00A13AE0"/>
    <w:rsid w:val="00D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2022-05-05T11:01:00Z</dcterms:created>
  <dcterms:modified xsi:type="dcterms:W3CDTF">2022-05-05T11:02:00Z</dcterms:modified>
</cp:coreProperties>
</file>