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7D" w:rsidRPr="00A64367" w:rsidRDefault="003C0E7D" w:rsidP="003C0E7D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A64367">
        <w:rPr>
          <w:b/>
          <w:sz w:val="28"/>
          <w:szCs w:val="28"/>
        </w:rPr>
        <w:t>СОВЕТ</w:t>
      </w:r>
    </w:p>
    <w:p w:rsidR="003C0E7D" w:rsidRPr="00A64367" w:rsidRDefault="003C0E7D" w:rsidP="003C0E7D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A64367">
        <w:rPr>
          <w:b/>
          <w:sz w:val="28"/>
          <w:szCs w:val="28"/>
        </w:rPr>
        <w:t xml:space="preserve">МОЛОДЕЖНОГО МУНИЦИПАЛЬНОГО ОБРАЗОВАНИЯ </w:t>
      </w:r>
    </w:p>
    <w:p w:rsidR="003C0E7D" w:rsidRPr="00A64367" w:rsidRDefault="003C0E7D" w:rsidP="003C0E7D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A64367">
        <w:rPr>
          <w:b/>
          <w:sz w:val="28"/>
          <w:szCs w:val="28"/>
        </w:rPr>
        <w:t xml:space="preserve">ПЕРЕЛЮБСКОГО МУНИЦИПАЛЬНОГО РАЙОНА </w:t>
      </w:r>
    </w:p>
    <w:p w:rsidR="003C0E7D" w:rsidRPr="00A64367" w:rsidRDefault="003C0E7D" w:rsidP="003C0E7D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A64367">
        <w:rPr>
          <w:b/>
          <w:sz w:val="28"/>
          <w:szCs w:val="28"/>
        </w:rPr>
        <w:t>САРАТОВСКОЙ ОБЛАСТИ</w:t>
      </w:r>
    </w:p>
    <w:p w:rsidR="003C0E7D" w:rsidRPr="00A64367" w:rsidRDefault="003C0E7D" w:rsidP="003C0E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0E7D" w:rsidRPr="00A64367" w:rsidRDefault="003C0E7D" w:rsidP="003C0E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C0E7D" w:rsidRPr="00A64367" w:rsidRDefault="003C0E7D" w:rsidP="003C0E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E7D" w:rsidRPr="007603C4" w:rsidRDefault="003C0E7D" w:rsidP="003C0E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</w:t>
      </w:r>
      <w:r w:rsidRPr="007603C4">
        <w:rPr>
          <w:rFonts w:ascii="Times New Roman" w:hAnsi="Times New Roman" w:cs="Times New Roman"/>
          <w:b/>
          <w:bCs/>
          <w:sz w:val="24"/>
          <w:szCs w:val="24"/>
        </w:rPr>
        <w:t xml:space="preserve">.03.2021 г.                     </w:t>
      </w:r>
      <w:r w:rsidRPr="007603C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</w:t>
      </w:r>
      <w:r w:rsidRPr="007603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60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 п.3</w:t>
      </w:r>
      <w:r w:rsidRPr="007603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603C4">
        <w:rPr>
          <w:rFonts w:ascii="Times New Roman" w:hAnsi="Times New Roman" w:cs="Times New Roman"/>
          <w:b/>
          <w:bCs/>
          <w:sz w:val="24"/>
          <w:szCs w:val="24"/>
        </w:rPr>
        <w:t>п. Молодёжный</w:t>
      </w:r>
    </w:p>
    <w:p w:rsidR="003C0E7D" w:rsidRPr="007603C4" w:rsidRDefault="003C0E7D" w:rsidP="003C0E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7D" w:rsidRPr="007603C4" w:rsidRDefault="003C0E7D" w:rsidP="003C0E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C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Молодёжного муниципального образования от 24.09.2006 года № 4 «Об  утверждении Положения о  порядке проведения  опроса  граждан»</w:t>
      </w:r>
    </w:p>
    <w:p w:rsidR="003C0E7D" w:rsidRPr="007603C4" w:rsidRDefault="003C0E7D" w:rsidP="003C0E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7603C4">
        <w:rPr>
          <w:color w:val="000000"/>
        </w:rPr>
        <w:t xml:space="preserve"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Молодёжного муниципального образования, </w:t>
      </w:r>
      <w:bookmarkStart w:id="0" w:name="Par1"/>
      <w:bookmarkEnd w:id="0"/>
      <w:r w:rsidRPr="007603C4">
        <w:rPr>
          <w:color w:val="000000"/>
        </w:rPr>
        <w:t xml:space="preserve">Совет Молодёжного муниципального образования </w:t>
      </w:r>
      <w:proofErr w:type="spellStart"/>
      <w:r w:rsidRPr="007603C4">
        <w:rPr>
          <w:color w:val="000000"/>
        </w:rPr>
        <w:t>Перелюбского</w:t>
      </w:r>
      <w:proofErr w:type="spellEnd"/>
      <w:r w:rsidRPr="007603C4">
        <w:rPr>
          <w:color w:val="000000"/>
        </w:rPr>
        <w:t xml:space="preserve"> муниципального района Саратовской области</w:t>
      </w:r>
    </w:p>
    <w:p w:rsidR="003C0E7D" w:rsidRPr="007603C4" w:rsidRDefault="003C0E7D" w:rsidP="003C0E7D">
      <w:pPr>
        <w:pStyle w:val="ConsPlusNormal"/>
        <w:jc w:val="both"/>
        <w:rPr>
          <w:sz w:val="24"/>
          <w:szCs w:val="24"/>
        </w:rPr>
      </w:pPr>
    </w:p>
    <w:p w:rsidR="003C0E7D" w:rsidRPr="007603C4" w:rsidRDefault="003C0E7D" w:rsidP="003C0E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603C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0E7D" w:rsidRPr="007603C4" w:rsidRDefault="003C0E7D" w:rsidP="003C0E7D">
      <w:pPr>
        <w:pStyle w:val="ConsPlusNormal"/>
        <w:jc w:val="center"/>
        <w:rPr>
          <w:sz w:val="24"/>
          <w:szCs w:val="24"/>
        </w:rPr>
      </w:pP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7603C4">
        <w:rPr>
          <w:color w:val="000000"/>
        </w:rPr>
        <w:t>1. Внести в решение Совета Молодёжного муниципального образования от 24.09.2006 года № 4 «Об  утверждении Положения о  порядке проведения  опроса  граждан» следующие изменения:</w:t>
      </w:r>
    </w:p>
    <w:p w:rsidR="003C0E7D" w:rsidRDefault="003C0E7D" w:rsidP="003C0E7D">
      <w:pPr>
        <w:pStyle w:val="a3"/>
        <w:spacing w:before="0" w:beforeAutospacing="0" w:after="0" w:afterAutospacing="0"/>
        <w:ind w:firstLine="539"/>
        <w:jc w:val="both"/>
      </w:pPr>
      <w:bookmarkStart w:id="1" w:name="Par12"/>
      <w:bookmarkEnd w:id="1"/>
      <w:r w:rsidRPr="00A3293F">
        <w:rPr>
          <w:b/>
        </w:rPr>
        <w:t xml:space="preserve">а) часть 1.3. статьи 1 </w:t>
      </w:r>
      <w:r w:rsidRPr="007603C4">
        <w:t xml:space="preserve"> дополнить предложением следующего содержания: 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7603C4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603C4">
        <w:t>.»;</w:t>
      </w:r>
      <w:proofErr w:type="gramEnd"/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A3293F">
        <w:rPr>
          <w:b/>
        </w:rPr>
        <w:t xml:space="preserve">б) часть 3.1. статьи 3 дополнить пунктом 3.1.3. </w:t>
      </w:r>
      <w:r w:rsidRPr="007603C4">
        <w:t>следующего содержания: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7603C4">
        <w:t>«3.1.3. Опрос для выявл</w:t>
      </w:r>
      <w:r>
        <w:t>ения мнения граждан о поддержке</w:t>
      </w:r>
      <w:r w:rsidRPr="007603C4">
        <w:t xml:space="preserve"> инициативного проекта 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</w:t>
      </w:r>
      <w:proofErr w:type="gramStart"/>
      <w:r w:rsidRPr="007603C4">
        <w:t>.";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proofErr w:type="gramEnd"/>
      <w:r w:rsidRPr="00A3293F">
        <w:rPr>
          <w:b/>
        </w:rPr>
        <w:t xml:space="preserve">в)  часть 3.2. статьи 3 </w:t>
      </w:r>
      <w:r w:rsidRPr="007603C4">
        <w:t xml:space="preserve">дополнить предложением следующего содержания: 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7603C4">
        <w:t xml:space="preserve">«Для проведения опроса граждан может использоваться официальный сайт Молодёжного муниципального образования области в информационно-телекоммуникационной сети «Интернет» </w:t>
      </w:r>
      <w:r w:rsidRPr="007603C4">
        <w:rPr>
          <w:lang w:val="en-US"/>
        </w:rPr>
        <w:t>www</w:t>
      </w:r>
      <w:r w:rsidRPr="007603C4">
        <w:t>:молодёжное64.рф;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A3293F">
        <w:rPr>
          <w:b/>
        </w:rPr>
        <w:t>г) пункт 3.2.1. статьи 3.2</w:t>
      </w:r>
      <w:r w:rsidRPr="007603C4">
        <w:t xml:space="preserve">  дополнить абзацем следующего содержания: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7603C4">
        <w:t>«порядок идентификации участников опроса в случае проведения опроса граждан с использованием официального сайта Молодёжного муниципального образования в информационно-телекоммуникационной сети «Интернет».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A3293F">
        <w:rPr>
          <w:b/>
        </w:rPr>
        <w:t>д) пункт 1 статьи 4.8.</w:t>
      </w:r>
      <w:r w:rsidRPr="007603C4">
        <w:t xml:space="preserve"> изложить в следующей редакции: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</w:pPr>
      <w:r w:rsidRPr="007603C4">
        <w:t>«1) за счет средств местного бюджета - при проведении опроса по инициативе органов местного самоуправления или жителей Молодёжного муниципального образования</w:t>
      </w:r>
      <w:r>
        <w:t>»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r w:rsidRPr="007603C4">
        <w:rPr>
          <w:color w:val="000000"/>
        </w:rPr>
        <w:t>2.Наст</w:t>
      </w:r>
      <w:r>
        <w:rPr>
          <w:color w:val="000000"/>
        </w:rPr>
        <w:t>оящее решение вступает в силу после</w:t>
      </w:r>
      <w:r w:rsidRPr="007603C4">
        <w:rPr>
          <w:color w:val="000000"/>
        </w:rPr>
        <w:t xml:space="preserve"> дня официального опубликования (обнародования).</w:t>
      </w:r>
    </w:p>
    <w:p w:rsidR="003C0E7D" w:rsidRPr="007603C4" w:rsidRDefault="003C0E7D" w:rsidP="003C0E7D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</w:p>
    <w:p w:rsidR="003C0E7D" w:rsidRPr="007603C4" w:rsidRDefault="003C0E7D" w:rsidP="003C0E7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7603C4">
        <w:rPr>
          <w:color w:val="000000"/>
        </w:rPr>
        <w:t>врио</w:t>
      </w:r>
      <w:proofErr w:type="spellEnd"/>
      <w:r w:rsidRPr="007603C4">
        <w:rPr>
          <w:color w:val="000000"/>
        </w:rPr>
        <w:t xml:space="preserve"> Главы </w:t>
      </w:r>
      <w:proofErr w:type="gramStart"/>
      <w:r w:rsidRPr="007603C4">
        <w:rPr>
          <w:color w:val="000000"/>
        </w:rPr>
        <w:t>Молодёжного</w:t>
      </w:r>
      <w:proofErr w:type="gramEnd"/>
      <w:r w:rsidRPr="007603C4">
        <w:rPr>
          <w:color w:val="000000"/>
        </w:rPr>
        <w:t xml:space="preserve"> </w:t>
      </w:r>
    </w:p>
    <w:p w:rsidR="003C0E7D" w:rsidRPr="007603C4" w:rsidRDefault="003C0E7D" w:rsidP="003C0E7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603C4">
        <w:rPr>
          <w:color w:val="000000"/>
        </w:rPr>
        <w:t xml:space="preserve">муниципального образования                                             </w:t>
      </w:r>
      <w:r>
        <w:rPr>
          <w:color w:val="000000"/>
        </w:rPr>
        <w:t xml:space="preserve">                                    </w:t>
      </w:r>
      <w:proofErr w:type="spellStart"/>
      <w:r w:rsidRPr="007603C4">
        <w:rPr>
          <w:color w:val="000000"/>
        </w:rPr>
        <w:t>Саяпин</w:t>
      </w:r>
      <w:proofErr w:type="spellEnd"/>
      <w:r w:rsidRPr="007603C4">
        <w:rPr>
          <w:color w:val="000000"/>
        </w:rPr>
        <w:t xml:space="preserve"> М.П. </w:t>
      </w:r>
    </w:p>
    <w:p w:rsidR="00EB197B" w:rsidRDefault="00EB197B">
      <w:bookmarkStart w:id="2" w:name="_GoBack"/>
      <w:bookmarkEnd w:id="2"/>
    </w:p>
    <w:sectPr w:rsidR="00EB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4"/>
    <w:rsid w:val="003C0E7D"/>
    <w:rsid w:val="00801004"/>
    <w:rsid w:val="00E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E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C0E7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0E7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C0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0E7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0E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C0E7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0E7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C0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0E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2021-03-31T10:01:00Z</dcterms:created>
  <dcterms:modified xsi:type="dcterms:W3CDTF">2021-03-31T10:03:00Z</dcterms:modified>
</cp:coreProperties>
</file>