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407"/>
        <w:gridCol w:w="4444"/>
        <w:gridCol w:w="1134"/>
        <w:gridCol w:w="950"/>
        <w:gridCol w:w="1460"/>
        <w:gridCol w:w="1418"/>
        <w:gridCol w:w="992"/>
        <w:gridCol w:w="1188"/>
      </w:tblGrid>
      <w:tr w:rsidR="00F433B7" w:rsidRPr="00701081" w:rsidTr="005A0567">
        <w:tc>
          <w:tcPr>
            <w:tcW w:w="150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B270C" w:rsidRPr="004B270C" w:rsidRDefault="004B270C" w:rsidP="004B27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270C">
              <w:rPr>
                <w:rFonts w:ascii="Times New Roman" w:hAnsi="Times New Roman" w:cs="Times New Roman"/>
                <w:b/>
              </w:rPr>
              <w:t>Сведения</w:t>
            </w:r>
          </w:p>
          <w:p w:rsidR="004B270C" w:rsidRPr="004B270C" w:rsidRDefault="004B270C" w:rsidP="004B27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270C">
              <w:rPr>
                <w:rFonts w:ascii="Times New Roman" w:hAnsi="Times New Roman" w:cs="Times New Roman"/>
                <w:b/>
              </w:rPr>
              <w:t xml:space="preserve">о доходах, </w:t>
            </w:r>
            <w:r w:rsidR="00DD01E9">
              <w:rPr>
                <w:rFonts w:ascii="Times New Roman" w:hAnsi="Times New Roman" w:cs="Times New Roman"/>
                <w:b/>
              </w:rPr>
              <w:t xml:space="preserve">расходах, </w:t>
            </w:r>
            <w:r w:rsidRPr="004B270C">
              <w:rPr>
                <w:rFonts w:ascii="Times New Roman" w:hAnsi="Times New Roman" w:cs="Times New Roman"/>
                <w:b/>
              </w:rPr>
              <w:t xml:space="preserve"> имуществе и обязательствах </w:t>
            </w:r>
            <w:proofErr w:type="gramStart"/>
            <w:r w:rsidRPr="004B270C">
              <w:rPr>
                <w:rFonts w:ascii="Times New Roman" w:hAnsi="Times New Roman" w:cs="Times New Roman"/>
                <w:b/>
              </w:rPr>
              <w:t>имущественного</w:t>
            </w:r>
            <w:proofErr w:type="gramEnd"/>
          </w:p>
          <w:p w:rsidR="004B270C" w:rsidRPr="004B270C" w:rsidRDefault="009946BD" w:rsidP="004B27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характера </w:t>
            </w:r>
            <w:r w:rsidR="004B270C">
              <w:rPr>
                <w:rFonts w:ascii="Times New Roman" w:hAnsi="Times New Roman" w:cs="Times New Roman"/>
                <w:b/>
              </w:rPr>
              <w:t>вновь избранных депутатов Совета Молодёжного муниципального образования,  членов их</w:t>
            </w:r>
            <w:r w:rsidR="00DD01E9">
              <w:rPr>
                <w:rFonts w:ascii="Times New Roman" w:hAnsi="Times New Roman" w:cs="Times New Roman"/>
                <w:b/>
              </w:rPr>
              <w:t xml:space="preserve"> семей</w:t>
            </w:r>
            <w:bookmarkStart w:id="0" w:name="_GoBack"/>
            <w:bookmarkEnd w:id="0"/>
            <w:r w:rsidR="004B270C" w:rsidRPr="004B270C">
              <w:rPr>
                <w:rFonts w:ascii="Times New Roman" w:hAnsi="Times New Roman" w:cs="Times New Roman"/>
                <w:b/>
              </w:rPr>
              <w:t xml:space="preserve"> </w:t>
            </w:r>
            <w:r w:rsidR="004B270C" w:rsidRPr="009946BD">
              <w:rPr>
                <w:rFonts w:ascii="Times New Roman" w:hAnsi="Times New Roman" w:cs="Times New Roman"/>
                <w:b/>
              </w:rPr>
              <w:t>за 2020 год</w:t>
            </w:r>
            <w:r>
              <w:rPr>
                <w:rFonts w:ascii="Times New Roman" w:hAnsi="Times New Roman" w:cs="Times New Roman"/>
                <w:b/>
              </w:rPr>
              <w:t xml:space="preserve"> по состоянию на 01.08.2021 года</w:t>
            </w:r>
          </w:p>
          <w:p w:rsidR="00F433B7" w:rsidRPr="00C45543" w:rsidRDefault="00F433B7" w:rsidP="005A05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48A" w:rsidRPr="00701081" w:rsidTr="005A0567"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jc w:val="both"/>
            </w:pPr>
            <w:r w:rsidRPr="00F433B7">
              <w:rPr>
                <w:rFonts w:ascii="Times New Roman" w:hAnsi="Times New Roman" w:cs="Times New Roman"/>
              </w:rPr>
              <w:t>Ф.И.О. лица,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F433B7">
              <w:rPr>
                <w:rFonts w:ascii="Times New Roman" w:hAnsi="Times New Roman" w:cs="Times New Roman"/>
              </w:rPr>
              <w:t xml:space="preserve"> годовой доход за </w:t>
            </w:r>
            <w:r w:rsidR="00E72138" w:rsidRPr="00AB758E">
              <w:rPr>
                <w:rFonts w:ascii="Times New Roman" w:hAnsi="Times New Roman" w:cs="Times New Roman"/>
                <w:b/>
                <w:sz w:val="28"/>
                <w:u w:val="single"/>
              </w:rPr>
              <w:t>2020</w:t>
            </w:r>
            <w:r w:rsidRPr="00AB758E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F433B7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7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14D56" w:rsidRPr="00701081" w:rsidTr="005A0567"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5A0567">
            <w:pPr>
              <w:pStyle w:val="ConsPlusNormal"/>
              <w:ind w:firstLine="540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5A0567">
            <w:pPr>
              <w:pStyle w:val="ConsPlusNormal"/>
              <w:ind w:firstLine="540"/>
              <w:jc w:val="both"/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F433B7" w:rsidP="005A056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</w:t>
            </w:r>
            <w:r w:rsidR="006D00A4" w:rsidRPr="00F433B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F433B7" w:rsidRDefault="006D00A4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страна рас</w:t>
            </w:r>
          </w:p>
          <w:p w:rsidR="0098448A" w:rsidRPr="00F433B7" w:rsidRDefault="006D00A4" w:rsidP="005A056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5A0567" w:rsidRPr="00701081" w:rsidTr="005A0567">
        <w:trPr>
          <w:trHeight w:val="735"/>
        </w:trPr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t>1.</w:t>
            </w:r>
          </w:p>
          <w:p w:rsidR="005A0567" w:rsidRDefault="005A0567" w:rsidP="005A0567">
            <w:pPr>
              <w:pStyle w:val="a3"/>
            </w:pPr>
            <w:proofErr w:type="spellStart"/>
            <w:r>
              <w:rPr>
                <w:b/>
                <w:bCs/>
              </w:rPr>
              <w:t>Алишанин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5A0567" w:rsidRDefault="005A0567" w:rsidP="005A0567">
            <w:pPr>
              <w:pStyle w:val="a3"/>
            </w:pPr>
            <w:r>
              <w:rPr>
                <w:b/>
                <w:bCs/>
              </w:rPr>
              <w:t xml:space="preserve">Сергей </w:t>
            </w:r>
          </w:p>
          <w:p w:rsidR="005A0567" w:rsidRPr="00701081" w:rsidRDefault="005A0567" w:rsidP="005A0567">
            <w:pPr>
              <w:pStyle w:val="a3"/>
            </w:pPr>
            <w:r>
              <w:rPr>
                <w:b/>
                <w:bCs/>
              </w:rPr>
              <w:t>Николаевич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396 527,32</w:t>
            </w: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iCs/>
              </w:rPr>
              <w:t xml:space="preserve">1)  </w:t>
            </w:r>
            <w:r>
              <w:rPr>
                <w:rFonts w:eastAsia="Calibri"/>
                <w:iCs/>
              </w:rPr>
              <w:t>приусадебный</w:t>
            </w:r>
            <w:r w:rsidRPr="00BC4C38">
              <w:rPr>
                <w:rFonts w:eastAsia="Calibri"/>
                <w:iCs/>
              </w:rPr>
              <w:t xml:space="preserve"> </w:t>
            </w:r>
            <w:proofErr w:type="gramStart"/>
            <w:r w:rsidRPr="00BC4C38">
              <w:rPr>
                <w:rFonts w:eastAsia="Calibri"/>
                <w:iCs/>
              </w:rPr>
              <w:t xml:space="preserve">( </w:t>
            </w:r>
            <w:proofErr w:type="gramEnd"/>
            <w:r w:rsidRPr="00BC4C38">
              <w:rPr>
                <w:rFonts w:eastAsia="Calibri"/>
                <w:iCs/>
              </w:rPr>
              <w:t>доля 1/3)</w:t>
            </w:r>
          </w:p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iCs/>
              </w:rPr>
              <w:t xml:space="preserve">2)  </w:t>
            </w:r>
            <w:r>
              <w:rPr>
                <w:rFonts w:eastAsia="Calibri"/>
                <w:i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t>1) 1166</w:t>
            </w:r>
          </w:p>
          <w:p w:rsidR="005A0567" w:rsidRPr="00BC4C38" w:rsidRDefault="005A0567" w:rsidP="005A0567">
            <w:pPr>
              <w:pStyle w:val="a3"/>
            </w:pPr>
            <w:r w:rsidRPr="00BC4C38">
              <w:t>2) 250 000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t>Россия</w:t>
            </w:r>
          </w:p>
          <w:p w:rsidR="005A0567" w:rsidRPr="00BC4C38" w:rsidRDefault="005A0567" w:rsidP="005A056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4C0A" w:rsidRDefault="005A0567" w:rsidP="005A056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LADA KALINA 111730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433B7" w:rsidRDefault="005A0567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433B7" w:rsidRDefault="005A0567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567" w:rsidRPr="00701081" w:rsidTr="005A0567">
        <w:trPr>
          <w:trHeight w:val="180"/>
        </w:trPr>
        <w:tc>
          <w:tcPr>
            <w:tcW w:w="20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1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BC4C38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BC4C38">
              <w:rPr>
                <w:rFonts w:eastAsia="Calibri"/>
                <w:iCs/>
              </w:rPr>
              <w:t>жилой дом</w:t>
            </w:r>
            <w:r w:rsidRPr="00BC4C38">
              <w:t xml:space="preserve">   </w:t>
            </w:r>
            <w:r w:rsidRPr="00BC4C38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>
              <w:t xml:space="preserve">1) </w:t>
            </w:r>
            <w:r w:rsidRPr="00BC4C38"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433B7" w:rsidRDefault="005A0567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433B7" w:rsidRDefault="005A0567" w:rsidP="005A0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567" w:rsidRPr="00701081" w:rsidTr="005A0567">
        <w:trPr>
          <w:trHeight w:val="81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жена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t>105 026,52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iCs/>
              </w:rPr>
              <w:t xml:space="preserve">1) </w:t>
            </w:r>
            <w:r>
              <w:rPr>
                <w:rFonts w:eastAsia="Calibri"/>
                <w:iCs/>
              </w:rPr>
              <w:t>приусадебный</w:t>
            </w:r>
            <w:r w:rsidRPr="00BC4C38">
              <w:rPr>
                <w:rFonts w:eastAsia="Calibri"/>
                <w:iCs/>
              </w:rPr>
              <w:t xml:space="preserve"> </w:t>
            </w:r>
            <w:proofErr w:type="gramStart"/>
            <w:r w:rsidRPr="00BC4C38">
              <w:rPr>
                <w:rFonts w:eastAsia="Calibri"/>
                <w:iCs/>
              </w:rPr>
              <w:t xml:space="preserve">( </w:t>
            </w:r>
            <w:proofErr w:type="gramEnd"/>
            <w:r w:rsidRPr="00BC4C38">
              <w:rPr>
                <w:rFonts w:eastAsia="Calibri"/>
                <w:iCs/>
              </w:rPr>
              <w:t>доля 1/3)</w:t>
            </w:r>
          </w:p>
          <w:p w:rsidR="005A0567" w:rsidRPr="004B270C" w:rsidRDefault="005A0567" w:rsidP="005A0567">
            <w:pPr>
              <w:pStyle w:val="a3"/>
            </w:pPr>
            <w:r w:rsidRPr="00BC4C38">
              <w:rPr>
                <w:rFonts w:eastAsia="Calibri"/>
                <w:iCs/>
              </w:rPr>
              <w:t xml:space="preserve">2) </w:t>
            </w:r>
            <w:r>
              <w:rPr>
                <w:rFonts w:eastAsia="Calibri"/>
                <w:i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t>1) 1166</w:t>
            </w:r>
          </w:p>
          <w:p w:rsidR="005A0567" w:rsidRPr="00BC4C38" w:rsidRDefault="005A0567" w:rsidP="005A0567">
            <w:pPr>
              <w:pStyle w:val="a3"/>
            </w:pPr>
            <w:r w:rsidRPr="00BC4C38">
              <w:t>2) 250 000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t>Россия</w:t>
            </w:r>
          </w:p>
          <w:p w:rsidR="005A0567" w:rsidRPr="00BC4C38" w:rsidRDefault="005A0567" w:rsidP="005A056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450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0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BC4C38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BC4C38">
              <w:rPr>
                <w:rFonts w:eastAsia="Calibri"/>
                <w:iCs/>
              </w:rPr>
              <w:t>жилой дом</w:t>
            </w:r>
            <w:r w:rsidRPr="00BC4C38">
              <w:t xml:space="preserve">    </w:t>
            </w:r>
            <w:r w:rsidRPr="00BC4C38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>
              <w:t>1)</w:t>
            </w:r>
            <w:r w:rsidRPr="00BC4C38"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113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5A0567" w:rsidRPr="00701081" w:rsidRDefault="005A0567" w:rsidP="005A0567">
            <w:pPr>
              <w:pStyle w:val="a3"/>
            </w:pPr>
            <w:r>
              <w:rPr>
                <w:b/>
                <w:bCs/>
              </w:rPr>
              <w:t>МИРНОВ</w:t>
            </w:r>
            <w:r>
              <w:rPr>
                <w:b/>
                <w:bCs/>
              </w:rPr>
              <w:br/>
              <w:t xml:space="preserve">СЕРГЕЙ </w:t>
            </w:r>
            <w:r>
              <w:rPr>
                <w:b/>
                <w:bCs/>
              </w:rPr>
              <w:br/>
              <w:t xml:space="preserve">НИКОЛАЕВИЧ </w:t>
            </w:r>
            <w:r w:rsidRPr="00701081"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352 931,57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iCs/>
              </w:rPr>
              <w:t>1)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строительство</w:t>
            </w:r>
          </w:p>
          <w:p w:rsidR="005A0567" w:rsidRDefault="005A0567" w:rsidP="005A0567">
            <w:pPr>
              <w:pStyle w:val="a3"/>
              <w:rPr>
                <w:rFonts w:eastAsia="Calibri"/>
                <w:iCs/>
              </w:rPr>
            </w:pPr>
            <w:bookmarkStart w:id="1" w:name="__DdeLink__1080_31324882"/>
            <w:r>
              <w:rPr>
                <w:rFonts w:eastAsia="Calibri"/>
                <w:iCs/>
              </w:rPr>
              <w:t xml:space="preserve">2) </w:t>
            </w:r>
            <w:r w:rsidRPr="00701081">
              <w:rPr>
                <w:rFonts w:eastAsia="Calibri"/>
                <w:iCs/>
              </w:rPr>
              <w:t>зе</w:t>
            </w:r>
            <w:bookmarkEnd w:id="1"/>
            <w:r>
              <w:rPr>
                <w:rFonts w:eastAsia="Calibri"/>
                <w:iCs/>
              </w:rPr>
              <w:t>мельный пай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3) земельный пай 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</w:t>
            </w:r>
            <w:r w:rsidRPr="00701081">
              <w:rPr>
                <w:rFonts w:eastAsia="Calibri"/>
                <w:iCs/>
              </w:rPr>
              <w:t>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зданием</w:t>
            </w:r>
          </w:p>
          <w:p w:rsidR="005A0567" w:rsidRPr="000422BD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5)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>
              <w:t xml:space="preserve">1)    </w:t>
            </w:r>
            <w:r w:rsidRPr="00701081">
              <w:t>400</w:t>
            </w:r>
          </w:p>
          <w:p w:rsidR="005A0567" w:rsidRDefault="005A0567" w:rsidP="005A0567">
            <w:pPr>
              <w:pStyle w:val="a3"/>
            </w:pPr>
            <w:r>
              <w:t>2)    25</w:t>
            </w:r>
            <w:r w:rsidRPr="00701081">
              <w:t>0</w:t>
            </w:r>
            <w:r>
              <w:t> </w:t>
            </w:r>
            <w:r w:rsidRPr="00701081">
              <w:t>000</w:t>
            </w:r>
          </w:p>
          <w:p w:rsidR="005A0567" w:rsidRPr="00701081" w:rsidRDefault="005A0567" w:rsidP="005A0567">
            <w:pPr>
              <w:pStyle w:val="a3"/>
            </w:pPr>
            <w:r>
              <w:t>3)    250 000</w:t>
            </w:r>
          </w:p>
          <w:p w:rsidR="005A0567" w:rsidRPr="00701081" w:rsidRDefault="005A0567" w:rsidP="005A0567">
            <w:pPr>
              <w:pStyle w:val="a3"/>
            </w:pPr>
            <w:r>
              <w:t>4</w:t>
            </w:r>
            <w:r w:rsidRPr="00701081">
              <w:t xml:space="preserve">) </w:t>
            </w:r>
            <w:r>
              <w:t xml:space="preserve">  </w:t>
            </w:r>
            <w:r w:rsidRPr="00701081">
              <w:t>140</w:t>
            </w:r>
          </w:p>
          <w:p w:rsidR="005A0567" w:rsidRPr="00701081" w:rsidRDefault="005A0567" w:rsidP="005A0567">
            <w:pPr>
              <w:pStyle w:val="a3"/>
            </w:pPr>
            <w:r>
              <w:t>5</w:t>
            </w:r>
            <w:r w:rsidRPr="00701081">
              <w:t xml:space="preserve">) </w:t>
            </w:r>
            <w:r>
              <w:t xml:space="preserve">   </w:t>
            </w:r>
            <w:r w:rsidRPr="00701081">
              <w:t>830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  <w:r>
              <w:t>Россия</w:t>
            </w:r>
          </w:p>
          <w:p w:rsidR="005A0567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  <w:r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</w:p>
          <w:p w:rsidR="005A0567" w:rsidRPr="00E9044A" w:rsidRDefault="005A0567" w:rsidP="005A0567">
            <w:pPr>
              <w:pStyle w:val="a3"/>
            </w:pPr>
            <w:r>
              <w:t xml:space="preserve">1) </w:t>
            </w:r>
            <w:r w:rsidRPr="00E9044A">
              <w:rPr>
                <w:sz w:val="14"/>
              </w:rPr>
              <w:t>РЕНО  КАН 600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2)   УАЗ 33036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</w:rPr>
              <w:t>Для ведения рыбного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  <w:r w:rsidRPr="00701081">
              <w:rPr>
                <w:rFonts w:eastAsia="Calibri"/>
              </w:rPr>
              <w:t>130 000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  <w:r w:rsidRPr="00701081">
              <w:rPr>
                <w:rFonts w:eastAsia="Calibri"/>
              </w:rPr>
              <w:t xml:space="preserve">Россия </w:t>
            </w:r>
          </w:p>
        </w:tc>
      </w:tr>
      <w:tr w:rsidR="005A0567" w:rsidRPr="00701081" w:rsidTr="005A0567">
        <w:trPr>
          <w:trHeight w:val="538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  <w:p w:rsidR="005A0567" w:rsidRPr="000422BD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1) </w:t>
            </w:r>
            <w:r w:rsidRPr="00701081">
              <w:rPr>
                <w:rFonts w:eastAsia="Calibri"/>
                <w:iCs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 xml:space="preserve">1) </w:t>
            </w:r>
            <w:r>
              <w:t xml:space="preserve">  </w:t>
            </w:r>
            <w:r w:rsidRPr="00701081">
              <w:t>59,7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1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544 644,53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701081" w:rsidRDefault="005A0567" w:rsidP="005A0567">
            <w:pPr>
              <w:pStyle w:val="a3"/>
            </w:pPr>
            <w:r>
              <w:rPr>
                <w:rFonts w:eastAsia="Calibri"/>
                <w:iCs/>
              </w:rPr>
              <w:t xml:space="preserve">1)  приусадебный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5A0567" w:rsidRPr="00701081" w:rsidRDefault="005A0567" w:rsidP="005A0567">
            <w:pPr>
              <w:pStyle w:val="a3"/>
            </w:pPr>
            <w:r>
              <w:rPr>
                <w:rFonts w:eastAsia="Calibri"/>
                <w:iCs/>
              </w:rPr>
              <w:t>2)  земельный пай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1)  879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338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</w:t>
            </w:r>
            <w:r w:rsidRPr="00701081">
              <w:rPr>
                <w:rFonts w:eastAsia="Calibri"/>
                <w:b/>
                <w:bCs/>
                <w:u w:val="single"/>
              </w:rPr>
              <w:t>. жилые дома, дачи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lastRenderedPageBreak/>
              <w:t>1) часть жилого дома</w:t>
            </w:r>
            <w:r w:rsidRPr="00701081">
              <w:t xml:space="preserve">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lastRenderedPageBreak/>
              <w:t>1) 91,5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1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2.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ЗОЛОТАРЕВА </w:t>
            </w:r>
            <w:r>
              <w:rPr>
                <w:b/>
                <w:bCs/>
              </w:rPr>
              <w:br/>
              <w:t>НАДЕЖДА</w:t>
            </w:r>
            <w:r>
              <w:rPr>
                <w:b/>
                <w:bCs/>
              </w:rPr>
              <w:br/>
              <w:t xml:space="preserve">НИКОЛАЕВНА 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 xml:space="preserve"> 312 982,28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  <w:r w:rsidRPr="00F66766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1) приусадебный 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1) приусадебный 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 w:rsidRPr="00F66766">
              <w:rPr>
                <w:rFonts w:eastAsia="Calibri"/>
                <w:iCs/>
              </w:rPr>
              <w:t>3) для</w:t>
            </w:r>
            <w:r>
              <w:rPr>
                <w:rFonts w:eastAsia="Calibri"/>
                <w:iCs/>
              </w:rPr>
              <w:t xml:space="preserve"> садоводства и  огородничества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  <w:jc w:val="both"/>
            </w:pPr>
            <w:r w:rsidRPr="00F66766">
              <w:t>1)</w:t>
            </w:r>
            <w:r>
              <w:t xml:space="preserve"> </w:t>
            </w:r>
            <w:r w:rsidRPr="00F66766">
              <w:t>1039</w:t>
            </w:r>
          </w:p>
          <w:p w:rsidR="005A0567" w:rsidRDefault="005A0567" w:rsidP="005A0567">
            <w:pPr>
              <w:pStyle w:val="a3"/>
              <w:jc w:val="both"/>
            </w:pPr>
            <w:r>
              <w:t>2) 1338</w:t>
            </w:r>
          </w:p>
          <w:p w:rsidR="005A0567" w:rsidRPr="00F66766" w:rsidRDefault="005A0567" w:rsidP="005A0567">
            <w:pPr>
              <w:pStyle w:val="a3"/>
              <w:jc w:val="both"/>
            </w:pPr>
            <w:r>
              <w:t>3)   628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  <w:p w:rsidR="005A0567" w:rsidRDefault="005A0567" w:rsidP="005A0567">
            <w:pPr>
              <w:pStyle w:val="a3"/>
            </w:pPr>
            <w:r>
              <w:t>Россия</w:t>
            </w:r>
          </w:p>
          <w:p w:rsidR="005A0567" w:rsidRPr="00F66766" w:rsidRDefault="005A0567" w:rsidP="005A0567">
            <w:pPr>
              <w:pStyle w:val="a3"/>
            </w:pPr>
            <w:r>
              <w:t>Россия</w:t>
            </w: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895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2.жилые дома:</w:t>
            </w:r>
          </w:p>
          <w:p w:rsidR="005A0567" w:rsidRPr="00F66766" w:rsidRDefault="005A0567" w:rsidP="005A0567">
            <w:pPr>
              <w:pStyle w:val="a3"/>
            </w:pPr>
            <w:r w:rsidRPr="00F66766">
              <w:rPr>
                <w:rFonts w:eastAsia="Calibri"/>
                <w:iCs/>
              </w:rPr>
              <w:t>1)часть жилого дома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 w:rsidRPr="00F66766">
              <w:rPr>
                <w:rFonts w:eastAsia="Calibri"/>
                <w:iCs/>
              </w:rPr>
              <w:t xml:space="preserve">2) часть жилого дома 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 w:rsidRPr="00F66766">
              <w:rPr>
                <w:rFonts w:eastAsia="Calibri"/>
                <w:iCs/>
              </w:rPr>
              <w:t>3) квартира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1) 114,9</w:t>
            </w:r>
          </w:p>
          <w:p w:rsidR="005A0567" w:rsidRPr="00F66766" w:rsidRDefault="005A0567" w:rsidP="005A0567">
            <w:pPr>
              <w:pStyle w:val="a3"/>
            </w:pPr>
            <w:r>
              <w:t>2) 105,1</w:t>
            </w:r>
          </w:p>
          <w:p w:rsidR="005A0567" w:rsidRPr="00F66766" w:rsidRDefault="005A0567" w:rsidP="005A0567">
            <w:pPr>
              <w:pStyle w:val="a3"/>
            </w:pPr>
            <w:r>
              <w:t>3)   64,1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 w:rsidRPr="00F66766">
              <w:t>Россия</w:t>
            </w:r>
          </w:p>
          <w:p w:rsidR="005A0567" w:rsidRDefault="005A0567" w:rsidP="005A0567">
            <w:pPr>
              <w:pStyle w:val="a3"/>
            </w:pPr>
            <w:r>
              <w:t>Россия</w:t>
            </w:r>
          </w:p>
          <w:p w:rsidR="005A0567" w:rsidRPr="00F66766" w:rsidRDefault="005A0567" w:rsidP="005A0567">
            <w:pPr>
              <w:pStyle w:val="a3"/>
            </w:pPr>
            <w:r>
              <w:t>Россия</w:t>
            </w: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504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муж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367 921,95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  <w:r w:rsidRPr="00F66766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1) приусадебный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  <w:jc w:val="both"/>
            </w:pPr>
            <w:r>
              <w:t>1) 1338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B2E" w:rsidRDefault="005A0567" w:rsidP="005A0567">
            <w:pPr>
              <w:pStyle w:val="a3"/>
            </w:pPr>
            <w:r>
              <w:rPr>
                <w:rFonts w:eastAsia="Calibri"/>
                <w:iCs/>
                <w:lang w:val="en-US"/>
              </w:rPr>
              <w:t>DAEWOO</w:t>
            </w:r>
            <w:r w:rsidRPr="00F56B2E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  <w:lang w:val="en-US"/>
              </w:rPr>
              <w:t>NE</w:t>
            </w:r>
            <w:r>
              <w:rPr>
                <w:rFonts w:eastAsia="Calibri"/>
                <w:iCs/>
              </w:rPr>
              <w:t>Х</w:t>
            </w:r>
            <w:r>
              <w:rPr>
                <w:rFonts w:eastAsia="Calibri"/>
                <w:iCs/>
                <w:lang w:val="en-US"/>
              </w:rPr>
              <w:t>IA,</w:t>
            </w:r>
            <w:r w:rsidRPr="00F56B2E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  <w:lang w:val="en-US"/>
              </w:rPr>
              <w:t>A 12SMS 6637601</w:t>
            </w:r>
            <w:r w:rsidRPr="00F56B2E">
              <w:rPr>
                <w:rFonts w:eastAsia="Calibri"/>
                <w:i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647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2.жилые дома:</w:t>
            </w:r>
          </w:p>
          <w:p w:rsidR="005A0567" w:rsidRPr="00F66766" w:rsidRDefault="005A0567" w:rsidP="005A0567">
            <w:pPr>
              <w:pStyle w:val="a3"/>
            </w:pPr>
            <w:r w:rsidRPr="00F66766">
              <w:rPr>
                <w:rFonts w:eastAsia="Calibri"/>
                <w:iCs/>
              </w:rPr>
              <w:t>1)часть жилого дома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  <w:r w:rsidRPr="00F66766">
              <w:rPr>
                <w:rFonts w:eastAsia="Calibri"/>
                <w:iCs/>
              </w:rPr>
              <w:t>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</w:pPr>
            <w:r>
              <w:t>1) 114,9</w:t>
            </w:r>
          </w:p>
          <w:p w:rsidR="005A0567" w:rsidRPr="00F66766" w:rsidRDefault="005A0567" w:rsidP="005A0567">
            <w:pPr>
              <w:pStyle w:val="a3"/>
            </w:pPr>
            <w:r>
              <w:t>2)   64,1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 w:rsidRPr="00F66766">
              <w:t>Россия</w:t>
            </w:r>
          </w:p>
          <w:p w:rsidR="005A0567" w:rsidRPr="00F66766" w:rsidRDefault="005A0567" w:rsidP="005A0567">
            <w:pPr>
              <w:pStyle w:val="a3"/>
            </w:pPr>
            <w:r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345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сын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 xml:space="preserve">  ----------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  <w:r w:rsidRPr="00F66766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66766" w:rsidRDefault="005A0567" w:rsidP="005A0567">
            <w:pPr>
              <w:pStyle w:val="a3"/>
              <w:rPr>
                <w:rFonts w:eastAsia="Calibri"/>
                <w:iCs/>
              </w:rPr>
            </w:pPr>
            <w:r w:rsidRPr="00F66766">
              <w:rPr>
                <w:rFonts w:eastAsia="Calibri"/>
                <w:iCs/>
              </w:rPr>
              <w:t>1)</w:t>
            </w:r>
            <w:r>
              <w:rPr>
                <w:rFonts w:eastAsia="Calibri"/>
                <w:iCs/>
              </w:rPr>
              <w:t xml:space="preserve">приусадебный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  <w:jc w:val="both"/>
            </w:pPr>
            <w:r>
              <w:t>1338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422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66766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2.жилые дома:</w:t>
            </w:r>
          </w:p>
          <w:p w:rsidR="005A0567" w:rsidRPr="00C978F1" w:rsidRDefault="005A0567" w:rsidP="005A0567">
            <w:pPr>
              <w:pStyle w:val="a3"/>
            </w:pPr>
            <w:r w:rsidRPr="00F66766">
              <w:rPr>
                <w:rFonts w:eastAsia="Calibri"/>
                <w:iCs/>
              </w:rPr>
              <w:t>1)часть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</w:pPr>
            <w:r>
              <w:t>1)114,9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F66766" w:rsidRDefault="005A0567" w:rsidP="005A0567">
            <w:pPr>
              <w:pStyle w:val="a3"/>
            </w:pPr>
            <w:r w:rsidRPr="00F66766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19"/>
        </w:trPr>
        <w:tc>
          <w:tcPr>
            <w:tcW w:w="20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3. 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ГАЛЕЕВ</w:t>
            </w:r>
            <w:r>
              <w:rPr>
                <w:b/>
                <w:bCs/>
              </w:rPr>
              <w:br/>
              <w:t>КАМИЛЬ</w:t>
            </w:r>
            <w:r>
              <w:rPr>
                <w:b/>
                <w:bCs/>
              </w:rPr>
              <w:br/>
              <w:t xml:space="preserve">АХАТОВИЧ  </w:t>
            </w:r>
          </w:p>
        </w:tc>
        <w:tc>
          <w:tcPr>
            <w:tcW w:w="1407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290067,59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B758E" w:rsidRDefault="00AB758E" w:rsidP="005A0567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u w:val="single"/>
              </w:rPr>
              <w:t xml:space="preserve"> </w:t>
            </w:r>
            <w:r>
              <w:rPr>
                <w:rFonts w:eastAsia="Calibri"/>
                <w:bCs/>
              </w:rPr>
              <w:t xml:space="preserve">       </w:t>
            </w:r>
          </w:p>
          <w:p w:rsidR="005A0567" w:rsidRPr="00AB758E" w:rsidRDefault="00AB758E" w:rsidP="005A0567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      ---------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AB758E" w:rsidRDefault="00AB758E" w:rsidP="005A0567">
            <w:pPr>
              <w:pStyle w:val="a3"/>
            </w:pPr>
            <w:r>
              <w:t xml:space="preserve">   -------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AB758E" w:rsidRPr="00701081" w:rsidRDefault="00AB758E" w:rsidP="005A0567">
            <w:pPr>
              <w:pStyle w:val="a3"/>
            </w:pPr>
            <w:r>
              <w:t xml:space="preserve">  ------</w:t>
            </w: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ЛАДА,217030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3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4.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ИШКУЛОВА 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РУМИЯ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ГАЯСОВНА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 xml:space="preserve"> 648 783,95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  <w:r w:rsidRPr="00C978F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Default="005A0567" w:rsidP="005A0567">
            <w:pPr>
              <w:pStyle w:val="a3"/>
              <w:rPr>
                <w:rFonts w:eastAsia="Calibri"/>
                <w:iCs/>
              </w:rPr>
            </w:pPr>
            <w:r w:rsidRPr="00C978F1">
              <w:rPr>
                <w:rFonts w:eastAsia="Calibri"/>
                <w:iCs/>
              </w:rPr>
              <w:t xml:space="preserve">1) </w:t>
            </w:r>
            <w:r>
              <w:rPr>
                <w:rFonts w:eastAsia="Calibri"/>
                <w:iCs/>
              </w:rPr>
              <w:t xml:space="preserve"> приусадебный</w:t>
            </w:r>
          </w:p>
          <w:p w:rsidR="005A0567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  <w:r w:rsidRPr="00C978F1">
              <w:rPr>
                <w:rFonts w:eastAsia="Calibri"/>
                <w:iCs/>
              </w:rPr>
              <w:t>)</w:t>
            </w:r>
            <w:r>
              <w:rPr>
                <w:rFonts w:eastAsia="Calibri"/>
                <w:iCs/>
              </w:rPr>
              <w:t xml:space="preserve">  земельный пай </w:t>
            </w:r>
          </w:p>
          <w:p w:rsidR="005A0567" w:rsidRPr="00C978F1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3)  земельный пай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1) 995</w:t>
            </w:r>
          </w:p>
          <w:p w:rsidR="005A0567" w:rsidRDefault="005A0567" w:rsidP="005A0567">
            <w:pPr>
              <w:pStyle w:val="a3"/>
            </w:pPr>
            <w:r>
              <w:t>2) 250 000</w:t>
            </w:r>
          </w:p>
          <w:p w:rsidR="005A0567" w:rsidRDefault="005A0567" w:rsidP="005A0567">
            <w:pPr>
              <w:pStyle w:val="a3"/>
            </w:pPr>
            <w:r>
              <w:t>3)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Россия</w:t>
            </w:r>
          </w:p>
          <w:p w:rsidR="005A0567" w:rsidRDefault="005A0567" w:rsidP="005A0567">
            <w:pPr>
              <w:pStyle w:val="a3"/>
            </w:pPr>
            <w:r>
              <w:t>Россия</w:t>
            </w:r>
          </w:p>
          <w:p w:rsidR="005A0567" w:rsidRPr="00F54C0A" w:rsidRDefault="005A0567" w:rsidP="005A0567">
            <w:pPr>
              <w:pStyle w:val="a3"/>
              <w:rPr>
                <w:lang w:val="en-US"/>
              </w:rPr>
            </w:pPr>
            <w:r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t xml:space="preserve">  ГАЗ 3110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530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  <w:r w:rsidRPr="00C978F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453EE7" w:rsidRDefault="005A0567" w:rsidP="005A0567">
            <w:pPr>
              <w:pStyle w:val="a3"/>
            </w:pPr>
            <w:r w:rsidRPr="00C978F1">
              <w:rPr>
                <w:rFonts w:eastAsia="Calibri"/>
                <w:iCs/>
              </w:rPr>
              <w:t>1)</w:t>
            </w:r>
            <w:r>
              <w:rPr>
                <w:rFonts w:eastAsia="Calibri"/>
                <w:iCs/>
              </w:rPr>
              <w:t xml:space="preserve"> </w:t>
            </w:r>
            <w:r w:rsidRPr="00C978F1">
              <w:rPr>
                <w:rFonts w:eastAsia="Calibri"/>
                <w:iCs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1) 102,2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332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ШЕЛУХИН 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СЕРГЕЙ </w:t>
            </w:r>
            <w:r>
              <w:rPr>
                <w:b/>
                <w:bCs/>
              </w:rPr>
              <w:br/>
              <w:t xml:space="preserve">ПЕТРОВИЧ 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lastRenderedPageBreak/>
              <w:t xml:space="preserve"> 454 675,58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491DF7" w:rsidRDefault="005A0567" w:rsidP="005A0567">
            <w:pPr>
              <w:pStyle w:val="a3"/>
              <w:rPr>
                <w:rFonts w:eastAsia="Calibri"/>
                <w:iCs/>
              </w:rPr>
            </w:pPr>
            <w:r w:rsidRPr="00F5606E">
              <w:rPr>
                <w:rFonts w:eastAsia="Calibri"/>
                <w:iCs/>
              </w:rPr>
              <w:t xml:space="preserve">1) </w:t>
            </w:r>
            <w:r>
              <w:rPr>
                <w:rFonts w:eastAsia="Calibri"/>
                <w:iCs/>
              </w:rPr>
              <w:t>приусадебный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411BDD" w:rsidRDefault="005A0567" w:rsidP="005A0567">
            <w:pPr>
              <w:pStyle w:val="a3"/>
            </w:pPr>
            <w:r>
              <w:t>1) 889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411BDD" w:rsidRDefault="005A0567" w:rsidP="005A0567">
            <w:pPr>
              <w:pStyle w:val="a3"/>
            </w:pPr>
            <w:r w:rsidRPr="00F5606E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411BDD" w:rsidRDefault="005A0567" w:rsidP="005A0567">
            <w:pPr>
              <w:pStyle w:val="a3"/>
            </w:pPr>
            <w:r>
              <w:rPr>
                <w:lang w:val="en-US"/>
              </w:rPr>
              <w:t>OPEL</w:t>
            </w:r>
            <w:r w:rsidRPr="00411BDD">
              <w:t xml:space="preserve"> </w:t>
            </w:r>
            <w:r>
              <w:rPr>
                <w:lang w:val="en-US"/>
              </w:rPr>
              <w:t>ASTRA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615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  <w:r w:rsidRPr="00C978F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C978F1" w:rsidRDefault="005A0567" w:rsidP="005A0567">
            <w:pPr>
              <w:pStyle w:val="a3"/>
              <w:rPr>
                <w:rFonts w:eastAsia="Calibri"/>
                <w:iCs/>
              </w:rPr>
            </w:pPr>
            <w:r w:rsidRPr="00C978F1">
              <w:rPr>
                <w:rFonts w:eastAsia="Calibri"/>
                <w:iCs/>
              </w:rPr>
              <w:t>1)  часть жилого дома</w:t>
            </w:r>
          </w:p>
          <w:p w:rsidR="005A0567" w:rsidRPr="00C978F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C978F1">
              <w:rPr>
                <w:rFonts w:eastAsia="Calibri"/>
                <w:iCs/>
              </w:rPr>
              <w:t xml:space="preserve">2)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</w:p>
          <w:p w:rsidR="005A0567" w:rsidRPr="00C978F1" w:rsidRDefault="005A0567" w:rsidP="005A0567">
            <w:pPr>
              <w:pStyle w:val="a3"/>
            </w:pPr>
            <w:r w:rsidRPr="00C978F1">
              <w:t>1) 111,8</w:t>
            </w:r>
          </w:p>
          <w:p w:rsidR="005A0567" w:rsidRPr="00C978F1" w:rsidRDefault="005A0567" w:rsidP="005A0567">
            <w:pPr>
              <w:pStyle w:val="a3"/>
            </w:pPr>
            <w:r w:rsidRPr="00C978F1">
              <w:t>2) 40,5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</w:p>
          <w:p w:rsidR="005A0567" w:rsidRPr="00C978F1" w:rsidRDefault="005A0567" w:rsidP="005A0567">
            <w:pPr>
              <w:pStyle w:val="a3"/>
            </w:pPr>
            <w:r w:rsidRPr="00C978F1">
              <w:t xml:space="preserve">Россия </w:t>
            </w:r>
          </w:p>
          <w:p w:rsidR="005A0567" w:rsidRPr="00C978F1" w:rsidRDefault="005A0567" w:rsidP="005A0567">
            <w:pPr>
              <w:pStyle w:val="a3"/>
            </w:pPr>
            <w:r w:rsidRPr="00C978F1">
              <w:t xml:space="preserve">Россия 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494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 xml:space="preserve"> 366 161,18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54C0A" w:rsidRDefault="005A0567" w:rsidP="005A0567">
            <w:pPr>
              <w:pStyle w:val="a3"/>
              <w:rPr>
                <w:rFonts w:eastAsia="Calibri"/>
                <w:iCs/>
              </w:rPr>
            </w:pPr>
            <w:r w:rsidRPr="00F5606E">
              <w:rPr>
                <w:rFonts w:eastAsia="Calibri"/>
                <w:iCs/>
              </w:rPr>
              <w:t xml:space="preserve"> 1) </w:t>
            </w:r>
            <w:r>
              <w:rPr>
                <w:rFonts w:eastAsia="Calibri"/>
                <w:iCs/>
              </w:rPr>
              <w:t xml:space="preserve"> приусадебный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4C0A" w:rsidRDefault="005A0567" w:rsidP="005A0567">
            <w:pPr>
              <w:pStyle w:val="a3"/>
              <w:rPr>
                <w:lang w:val="en-US"/>
              </w:rPr>
            </w:pPr>
            <w:r>
              <w:t>1) 889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lang w:val="en-US"/>
              </w:rPr>
            </w:pPr>
          </w:p>
          <w:p w:rsidR="005A0567" w:rsidRPr="00F54C0A" w:rsidRDefault="005A0567" w:rsidP="005A0567">
            <w:pPr>
              <w:pStyle w:val="a3"/>
            </w:pPr>
            <w:r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270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  <w:r w:rsidRPr="00C978F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C978F1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1) </w:t>
            </w:r>
            <w:r w:rsidRPr="00C978F1">
              <w:rPr>
                <w:rFonts w:eastAsia="Calibri"/>
                <w:iCs/>
              </w:rPr>
              <w:t>часть жилого дома</w:t>
            </w:r>
          </w:p>
          <w:p w:rsidR="005A0567" w:rsidRPr="00C978F1" w:rsidRDefault="005A0567" w:rsidP="005A0567">
            <w:pPr>
              <w:pStyle w:val="a3"/>
              <w:rPr>
                <w:rFonts w:eastAsia="Calibri"/>
                <w:iCs/>
              </w:rPr>
            </w:pPr>
            <w:r w:rsidRPr="00C978F1">
              <w:rPr>
                <w:rFonts w:eastAsia="Calibri"/>
                <w:iCs/>
              </w:rPr>
              <w:t xml:space="preserve">2) квартира </w:t>
            </w:r>
          </w:p>
          <w:p w:rsidR="005A0567" w:rsidRPr="00C978F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C978F1">
              <w:rPr>
                <w:rFonts w:eastAsia="Calibri"/>
                <w:iCs/>
              </w:rPr>
              <w:t xml:space="preserve">3)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</w:p>
          <w:p w:rsidR="005A0567" w:rsidRPr="00C978F1" w:rsidRDefault="005A0567" w:rsidP="005A0567">
            <w:pPr>
              <w:pStyle w:val="a3"/>
            </w:pPr>
            <w:r w:rsidRPr="00C978F1">
              <w:t>1) 111,8</w:t>
            </w:r>
          </w:p>
          <w:p w:rsidR="005A0567" w:rsidRPr="00C978F1" w:rsidRDefault="005A0567" w:rsidP="005A0567">
            <w:pPr>
              <w:pStyle w:val="a3"/>
            </w:pPr>
            <w:r w:rsidRPr="00C978F1">
              <w:t>2) 40,5</w:t>
            </w:r>
          </w:p>
          <w:p w:rsidR="005A0567" w:rsidRPr="00C978F1" w:rsidRDefault="005A0567" w:rsidP="005A0567">
            <w:pPr>
              <w:pStyle w:val="a3"/>
            </w:pPr>
            <w:r>
              <w:t xml:space="preserve">3) </w:t>
            </w:r>
            <w:r w:rsidRPr="00C978F1"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C978F1" w:rsidRDefault="005A0567" w:rsidP="005A0567">
            <w:pPr>
              <w:pStyle w:val="a3"/>
            </w:pPr>
          </w:p>
          <w:p w:rsidR="005A0567" w:rsidRPr="00C978F1" w:rsidRDefault="005A0567" w:rsidP="005A0567">
            <w:pPr>
              <w:pStyle w:val="a3"/>
            </w:pPr>
            <w:r w:rsidRPr="00C978F1">
              <w:t xml:space="preserve">Россия </w:t>
            </w:r>
          </w:p>
          <w:p w:rsidR="005A0567" w:rsidRPr="00C978F1" w:rsidRDefault="005A0567" w:rsidP="005A0567">
            <w:pPr>
              <w:pStyle w:val="a3"/>
            </w:pPr>
            <w:r w:rsidRPr="00C978F1">
              <w:t xml:space="preserve">Россия </w:t>
            </w:r>
          </w:p>
          <w:p w:rsidR="005A0567" w:rsidRPr="00C978F1" w:rsidRDefault="005A0567" w:rsidP="005A0567">
            <w:pPr>
              <w:pStyle w:val="a3"/>
            </w:pPr>
            <w:r w:rsidRPr="00C978F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526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 xml:space="preserve">         _____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5606E" w:rsidRDefault="005A0567" w:rsidP="005A0567">
            <w:pPr>
              <w:pStyle w:val="a3"/>
              <w:rPr>
                <w:rFonts w:eastAsia="Calibri"/>
                <w:iCs/>
              </w:rPr>
            </w:pPr>
            <w:r w:rsidRPr="00F5606E">
              <w:rPr>
                <w:rFonts w:eastAsia="Calibri"/>
                <w:iCs/>
              </w:rPr>
              <w:t xml:space="preserve"> 1) </w:t>
            </w:r>
            <w:r>
              <w:rPr>
                <w:rFonts w:eastAsia="Calibri"/>
                <w:iCs/>
              </w:rPr>
              <w:t xml:space="preserve"> приусадебный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606E" w:rsidRDefault="005A0567" w:rsidP="005A0567">
            <w:pPr>
              <w:pStyle w:val="a3"/>
            </w:pPr>
            <w:r>
              <w:t>1) 889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606E" w:rsidRDefault="005A0567" w:rsidP="005A0567">
            <w:pPr>
              <w:pStyle w:val="a3"/>
            </w:pPr>
            <w:r w:rsidRPr="00F5606E">
              <w:t>Россия</w:t>
            </w:r>
          </w:p>
          <w:p w:rsidR="005A0567" w:rsidRPr="00F5606E" w:rsidRDefault="005A0567" w:rsidP="005A0567">
            <w:pPr>
              <w:pStyle w:val="a3"/>
            </w:pP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360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/>
                <w:iCs/>
              </w:rPr>
              <w:t xml:space="preserve">1)  </w:t>
            </w:r>
            <w:r w:rsidRPr="00453EE7">
              <w:rPr>
                <w:rFonts w:eastAsia="Calibri"/>
                <w:iCs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>
              <w:t>1) 111,8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427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 xml:space="preserve">     _____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5606E" w:rsidRDefault="005A0567" w:rsidP="005A0567">
            <w:pPr>
              <w:pStyle w:val="a3"/>
              <w:rPr>
                <w:rFonts w:eastAsia="Calibri"/>
                <w:iCs/>
              </w:rPr>
            </w:pPr>
            <w:r w:rsidRPr="00F5606E">
              <w:rPr>
                <w:rFonts w:eastAsia="Calibri"/>
                <w:iCs/>
              </w:rPr>
              <w:t xml:space="preserve"> 1) </w:t>
            </w:r>
            <w:r>
              <w:rPr>
                <w:rFonts w:eastAsia="Calibri"/>
                <w:iCs/>
              </w:rPr>
              <w:t xml:space="preserve"> приусадебный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606E" w:rsidRDefault="005A0567" w:rsidP="005A0567">
            <w:pPr>
              <w:pStyle w:val="a3"/>
            </w:pPr>
            <w:r>
              <w:t>1) 889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606E" w:rsidRDefault="005A0567" w:rsidP="005A0567">
            <w:pPr>
              <w:pStyle w:val="a3"/>
            </w:pPr>
            <w:r w:rsidRPr="00F5606E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270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/>
                <w:iCs/>
              </w:rPr>
              <w:t xml:space="preserve">1)  </w:t>
            </w:r>
            <w:r w:rsidRPr="00BC4C38">
              <w:rPr>
                <w:rFonts w:eastAsia="Calibri"/>
                <w:iCs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>
              <w:t>1) 111,8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645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6.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ДАВЫДОВ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ЮРИЙ ВИКТОРОВИЧ 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2 257 624,92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.Земельные участки:</w:t>
            </w:r>
          </w:p>
          <w:p w:rsidR="005A0567" w:rsidRDefault="005A0567" w:rsidP="005A0567">
            <w:pPr>
              <w:pStyle w:val="a3"/>
              <w:numPr>
                <w:ilvl w:val="0"/>
                <w:numId w:val="10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приусадебный </w:t>
            </w:r>
          </w:p>
          <w:p w:rsidR="005A0567" w:rsidRPr="00411BDD" w:rsidRDefault="005A0567" w:rsidP="005A0567">
            <w:pPr>
              <w:pStyle w:val="a3"/>
              <w:numPr>
                <w:ilvl w:val="0"/>
                <w:numId w:val="10"/>
              </w:numPr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земельный пай </w:t>
            </w:r>
          </w:p>
          <w:p w:rsidR="005A0567" w:rsidRPr="00411BDD" w:rsidRDefault="005A0567" w:rsidP="005A0567">
            <w:pPr>
              <w:pStyle w:val="a3"/>
              <w:numPr>
                <w:ilvl w:val="0"/>
                <w:numId w:val="10"/>
              </w:numPr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земельный пай </w:t>
            </w:r>
          </w:p>
          <w:p w:rsidR="005A0567" w:rsidRDefault="005A0567" w:rsidP="005A0567">
            <w:pPr>
              <w:pStyle w:val="a3"/>
              <w:numPr>
                <w:ilvl w:val="0"/>
                <w:numId w:val="10"/>
              </w:numPr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земельный пай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1)1459,0</w:t>
            </w:r>
          </w:p>
          <w:p w:rsidR="005A0567" w:rsidRDefault="005A0567" w:rsidP="005A0567">
            <w:pPr>
              <w:pStyle w:val="a3"/>
            </w:pPr>
            <w:r>
              <w:t>2) 250 000</w:t>
            </w:r>
          </w:p>
          <w:p w:rsidR="005A0567" w:rsidRDefault="005A0567" w:rsidP="005A0567">
            <w:pPr>
              <w:pStyle w:val="a3"/>
            </w:pPr>
            <w:r>
              <w:t>3) 250 000</w:t>
            </w:r>
          </w:p>
          <w:p w:rsidR="005A0567" w:rsidRPr="00BC4C38" w:rsidRDefault="005A0567" w:rsidP="005A0567">
            <w:pPr>
              <w:pStyle w:val="a3"/>
            </w:pPr>
            <w:r>
              <w:t>4) 500 000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rFonts w:eastAsia="Calibri"/>
              </w:rPr>
            </w:pPr>
          </w:p>
          <w:p w:rsidR="005A0567" w:rsidRDefault="005A0567" w:rsidP="005A0567">
            <w:pPr>
              <w:pStyle w:val="a3"/>
            </w:pPr>
            <w:r>
              <w:rPr>
                <w:rFonts w:eastAsia="Calibri"/>
              </w:rPr>
              <w:t>Россия</w:t>
            </w: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ЛАДА ВЕСТА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452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F5606E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/>
                <w:iCs/>
              </w:rPr>
              <w:t>1)</w:t>
            </w:r>
            <w:r>
              <w:rPr>
                <w:rFonts w:eastAsia="Calibri"/>
                <w:iCs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  <w:r>
              <w:t>1) 98,3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rPr>
                <w:rFonts w:eastAsia="Calibri"/>
              </w:rPr>
              <w:t>Россия</w:t>
            </w:r>
          </w:p>
          <w:p w:rsidR="005A0567" w:rsidRDefault="005A0567" w:rsidP="005A0567">
            <w:pPr>
              <w:pStyle w:val="a3"/>
            </w:pP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50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222 365,26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Земельные участки:</w:t>
            </w:r>
          </w:p>
          <w:p w:rsidR="005A0567" w:rsidRDefault="005A0567" w:rsidP="005A0567">
            <w:pPr>
              <w:pStyle w:val="a3"/>
              <w:numPr>
                <w:ilvl w:val="0"/>
                <w:numId w:val="11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приусадебный</w:t>
            </w:r>
          </w:p>
          <w:p w:rsidR="005A0567" w:rsidRDefault="005A0567" w:rsidP="005A0567">
            <w:pPr>
              <w:pStyle w:val="a3"/>
              <w:numPr>
                <w:ilvl w:val="0"/>
                <w:numId w:val="11"/>
              </w:numPr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>земельный пай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1) 1459,0</w:t>
            </w:r>
          </w:p>
          <w:p w:rsidR="005A0567" w:rsidRPr="00BC4C38" w:rsidRDefault="00AB758E" w:rsidP="005A0567">
            <w:pPr>
              <w:pStyle w:val="a3"/>
            </w:pPr>
            <w:r>
              <w:t>2) 2</w:t>
            </w:r>
            <w:r w:rsidR="005A0567">
              <w:t>50 000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rFonts w:eastAsia="Calibri"/>
              </w:rPr>
            </w:pPr>
          </w:p>
          <w:p w:rsidR="005A0567" w:rsidRDefault="005A0567" w:rsidP="005A0567">
            <w:pPr>
              <w:pStyle w:val="a3"/>
            </w:pPr>
            <w:r>
              <w:rPr>
                <w:rFonts w:eastAsia="Calibri"/>
              </w:rPr>
              <w:t>Россия</w:t>
            </w: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AB758E">
        <w:trPr>
          <w:trHeight w:val="690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F5606E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/>
                <w:iCs/>
              </w:rPr>
              <w:t>1)</w:t>
            </w:r>
            <w:r>
              <w:rPr>
                <w:rFonts w:eastAsia="Calibri"/>
                <w:iCs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>
              <w:t>1) 98,3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rFonts w:eastAsia="Calibri"/>
              </w:rPr>
            </w:pPr>
          </w:p>
          <w:p w:rsidR="005A0567" w:rsidRDefault="005A0567" w:rsidP="005A0567">
            <w:pPr>
              <w:pStyle w:val="a3"/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AB758E">
        <w:trPr>
          <w:trHeight w:val="719"/>
        </w:trPr>
        <w:tc>
          <w:tcPr>
            <w:tcW w:w="20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СОБЕНИНА </w:t>
            </w:r>
            <w:r>
              <w:rPr>
                <w:b/>
                <w:bCs/>
              </w:rPr>
              <w:br/>
              <w:t xml:space="preserve">ТАТЬЯНА </w:t>
            </w:r>
            <w:r>
              <w:rPr>
                <w:b/>
                <w:bCs/>
              </w:rPr>
              <w:br/>
              <w:t xml:space="preserve">ПЕТРОВНА  </w:t>
            </w:r>
          </w:p>
        </w:tc>
        <w:tc>
          <w:tcPr>
            <w:tcW w:w="1407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389 374,92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  <w:b/>
                <w:bCs/>
                <w:u w:val="single"/>
              </w:rPr>
              <w:t xml:space="preserve">1.Земельные участки: </w:t>
            </w:r>
          </w:p>
          <w:p w:rsidR="005A0567" w:rsidRPr="00BC4C38" w:rsidRDefault="005A0567" w:rsidP="005A0567">
            <w:pPr>
              <w:pStyle w:val="a3"/>
            </w:pPr>
            <w:r>
              <w:rPr>
                <w:rFonts w:eastAsia="Calibri"/>
                <w:iCs/>
              </w:rPr>
              <w:t xml:space="preserve">  1) 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BC4C38" w:rsidRDefault="005A0567" w:rsidP="005A0567">
            <w:pPr>
              <w:pStyle w:val="a3"/>
            </w:pPr>
          </w:p>
          <w:p w:rsidR="005A0567" w:rsidRPr="00BC4C38" w:rsidRDefault="005A0567" w:rsidP="005A0567">
            <w:pPr>
              <w:pStyle w:val="a3"/>
            </w:pPr>
            <w:r w:rsidRPr="00BC4C38">
              <w:rPr>
                <w:rFonts w:eastAsia="Calibri"/>
              </w:rPr>
              <w:t>250 000</w:t>
            </w:r>
          </w:p>
          <w:p w:rsidR="005A0567" w:rsidRPr="00BC4C38" w:rsidRDefault="005A0567" w:rsidP="005A0567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rPr>
                <w:rFonts w:eastAsia="Calibri"/>
              </w:rPr>
              <w:t>Россия</w:t>
            </w:r>
          </w:p>
          <w:p w:rsidR="005A0567" w:rsidRDefault="005A0567" w:rsidP="005A0567">
            <w:pPr>
              <w:pStyle w:val="a3"/>
            </w:pP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23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муж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432 645,86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F5606E" w:rsidRDefault="005A0567" w:rsidP="005A0567">
            <w:pPr>
              <w:pStyle w:val="a3"/>
            </w:pPr>
            <w:r w:rsidRPr="00F5606E">
              <w:rPr>
                <w:rFonts w:eastAsia="Calibri"/>
                <w:iCs/>
              </w:rPr>
              <w:t xml:space="preserve">1) </w:t>
            </w:r>
            <w:r>
              <w:rPr>
                <w:rFonts w:eastAsia="Calibri"/>
                <w:iCs/>
              </w:rPr>
              <w:t xml:space="preserve"> приусадебный</w:t>
            </w:r>
          </w:p>
          <w:p w:rsidR="005A0567" w:rsidRPr="00F5606E" w:rsidRDefault="005A0567" w:rsidP="005A0567">
            <w:pPr>
              <w:pStyle w:val="a3"/>
              <w:rPr>
                <w:rFonts w:eastAsia="Calibri"/>
                <w:iCs/>
              </w:rPr>
            </w:pPr>
            <w:r w:rsidRPr="00F5606E">
              <w:rPr>
                <w:rFonts w:eastAsia="Calibri"/>
                <w:iCs/>
              </w:rPr>
              <w:t xml:space="preserve">2) </w:t>
            </w:r>
            <w:r>
              <w:rPr>
                <w:rFonts w:eastAsia="Calibri"/>
                <w:iCs/>
              </w:rPr>
              <w:t xml:space="preserve"> земельный пай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606E" w:rsidRDefault="005A0567" w:rsidP="005A0567">
            <w:pPr>
              <w:pStyle w:val="a3"/>
            </w:pPr>
            <w:r w:rsidRPr="00F5606E">
              <w:t>1) 924</w:t>
            </w:r>
          </w:p>
          <w:p w:rsidR="005A0567" w:rsidRPr="00F5606E" w:rsidRDefault="005A0567" w:rsidP="005A0567">
            <w:pPr>
              <w:pStyle w:val="a3"/>
            </w:pPr>
            <w:r w:rsidRPr="00F5606E">
              <w:t>2) 750 000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F5606E" w:rsidRDefault="005A0567" w:rsidP="005A0567">
            <w:pPr>
              <w:pStyle w:val="a3"/>
            </w:pPr>
          </w:p>
          <w:p w:rsidR="005A0567" w:rsidRPr="00F5606E" w:rsidRDefault="005A0567" w:rsidP="005A0567">
            <w:pPr>
              <w:pStyle w:val="a3"/>
            </w:pPr>
            <w:r w:rsidRPr="00F5606E">
              <w:t>Россия</w:t>
            </w:r>
          </w:p>
          <w:p w:rsidR="005A0567" w:rsidRPr="00F5606E" w:rsidRDefault="005A0567" w:rsidP="005A0567">
            <w:pPr>
              <w:pStyle w:val="a3"/>
            </w:pPr>
            <w:r w:rsidRPr="00F5606E">
              <w:t xml:space="preserve">Россия 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491DF7" w:rsidRDefault="005A0567" w:rsidP="005A056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RENAULT MEGANE II E</w:t>
            </w:r>
            <w:r>
              <w:t>Х</w:t>
            </w:r>
            <w:r>
              <w:rPr>
                <w:lang w:val="en-US"/>
              </w:rPr>
              <w:t>E 16 110 96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360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/>
                <w:iCs/>
              </w:rPr>
              <w:t>1) 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>1)  88,</w:t>
            </w:r>
            <w:r>
              <w:rPr>
                <w:lang w:val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Default="005A0567" w:rsidP="005A0567">
            <w:pPr>
              <w:pStyle w:val="a3"/>
            </w:pPr>
            <w:r>
              <w:t xml:space="preserve">Россия 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5A0567">
        <w:trPr>
          <w:trHeight w:val="719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:rsidR="005A0567" w:rsidRPr="00701081" w:rsidRDefault="005A0567" w:rsidP="005A0567">
            <w:pPr>
              <w:pStyle w:val="a3"/>
            </w:pPr>
            <w:r>
              <w:rPr>
                <w:b/>
                <w:bCs/>
              </w:rPr>
              <w:t>МОИСЕЕВА</w:t>
            </w:r>
            <w:r>
              <w:rPr>
                <w:b/>
                <w:bCs/>
              </w:rPr>
              <w:br/>
              <w:t xml:space="preserve">ГАЛИНА </w:t>
            </w:r>
            <w:r>
              <w:rPr>
                <w:b/>
                <w:bCs/>
              </w:rPr>
              <w:br/>
              <w:t xml:space="preserve">АЛЕКСЕЕВНА </w:t>
            </w:r>
            <w:r w:rsidRPr="00701081"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449 752,50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</w:t>
            </w:r>
            <w:r>
              <w:rPr>
                <w:rFonts w:eastAsia="Calibri"/>
                <w:iCs/>
              </w:rPr>
              <w:t xml:space="preserve"> приусадебный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2) </w:t>
            </w:r>
            <w:r>
              <w:rPr>
                <w:rFonts w:eastAsia="Calibri"/>
                <w:iCs/>
              </w:rPr>
              <w:t xml:space="preserve"> 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1) 1388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2) 250 000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465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  (доля 1/3</w:t>
            </w:r>
            <w:proofErr w:type="gramStart"/>
            <w:r w:rsidRPr="00701081">
              <w:rPr>
                <w:rFonts w:eastAsia="Calibri"/>
                <w:i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696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b/>
                <w:bCs/>
              </w:rPr>
              <w:t>муж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304 317,00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</w:t>
            </w:r>
            <w:r>
              <w:rPr>
                <w:rFonts w:eastAsia="Calibri"/>
                <w:iCs/>
              </w:rPr>
              <w:t xml:space="preserve"> приусадебный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2) </w:t>
            </w:r>
            <w:r>
              <w:rPr>
                <w:rFonts w:eastAsia="Calibri"/>
                <w:iCs/>
              </w:rPr>
              <w:t xml:space="preserve"> земельный пай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1) 1 388</w:t>
            </w:r>
          </w:p>
          <w:p w:rsidR="005A0567" w:rsidRPr="00701081" w:rsidRDefault="005A0567" w:rsidP="005A0567">
            <w:pPr>
              <w:pStyle w:val="a3"/>
            </w:pPr>
            <w:r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t>ЛАДА 217030</w:t>
            </w:r>
          </w:p>
          <w:p w:rsidR="005A0567" w:rsidRPr="00701081" w:rsidRDefault="005A0567" w:rsidP="005A0567">
            <w:pPr>
              <w:pStyle w:val="a3"/>
            </w:pPr>
            <w:r w:rsidRPr="00701081">
              <w:t>2011 г.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54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</w:t>
            </w:r>
            <w:r w:rsidRPr="00701081">
              <w:t xml:space="preserve"> 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1) 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AB758E">
        <w:trPr>
          <w:trHeight w:val="472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 1) </w:t>
            </w:r>
            <w:r>
              <w:rPr>
                <w:rFonts w:eastAsia="Calibri"/>
                <w:iCs/>
              </w:rPr>
              <w:t xml:space="preserve"> приусадебный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1) 1 388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36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</w:t>
            </w:r>
            <w:r w:rsidRPr="00701081">
              <w:t xml:space="preserve"> 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1) 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747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AB758E" w:rsidRDefault="005A0567" w:rsidP="005A05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5A0567" w:rsidRPr="00701081" w:rsidRDefault="005A0567" w:rsidP="005A0567">
            <w:pPr>
              <w:pStyle w:val="a3"/>
            </w:pPr>
            <w:r>
              <w:rPr>
                <w:b/>
                <w:bCs/>
              </w:rPr>
              <w:t>САЯПИН</w:t>
            </w:r>
            <w:r>
              <w:rPr>
                <w:b/>
                <w:bCs/>
              </w:rPr>
              <w:br/>
              <w:t>МАКСИМ</w:t>
            </w:r>
            <w:r>
              <w:rPr>
                <w:b/>
                <w:bCs/>
              </w:rPr>
              <w:br/>
              <w:t xml:space="preserve">ПЕТРОВИЧ  </w:t>
            </w:r>
            <w:r w:rsidRPr="00701081"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314 028,55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Default="005A0567" w:rsidP="005A056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1) приусадебный</w:t>
            </w:r>
          </w:p>
          <w:p w:rsidR="005A0567" w:rsidRPr="00701081" w:rsidRDefault="005A0567" w:rsidP="005A0567">
            <w:pPr>
              <w:pStyle w:val="a3"/>
            </w:pPr>
            <w:r>
              <w:t>( общая долевая ½)</w:t>
            </w:r>
            <w:r w:rsidRPr="00701081">
              <w:t xml:space="preserve"> 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>
              <w:t>1)833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411BDD" w:rsidRDefault="005A0567" w:rsidP="005A0567">
            <w:pPr>
              <w:pStyle w:val="a3"/>
            </w:pP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331"/>
        </w:trPr>
        <w:tc>
          <w:tcPr>
            <w:tcW w:w="20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0422BD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общая долевая ½)</w:t>
            </w:r>
            <w:r w:rsidRPr="007010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t xml:space="preserve">1) </w:t>
            </w:r>
            <w:r>
              <w:t xml:space="preserve">  90,1</w:t>
            </w:r>
          </w:p>
          <w:p w:rsidR="005A0567" w:rsidRPr="00701081" w:rsidRDefault="005A0567" w:rsidP="005A0567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195"/>
        </w:trPr>
        <w:tc>
          <w:tcPr>
            <w:tcW w:w="2092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5A0567" w:rsidRPr="00701081" w:rsidTr="00AB758E">
        <w:trPr>
          <w:trHeight w:val="158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428 158,07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5A0567" w:rsidRDefault="005A0567" w:rsidP="005A056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lastRenderedPageBreak/>
              <w:t xml:space="preserve">1) </w:t>
            </w:r>
            <w:r>
              <w:rPr>
                <w:rFonts w:eastAsia="Calibri"/>
                <w:iCs/>
              </w:rPr>
              <w:t xml:space="preserve"> приусадебный</w:t>
            </w:r>
          </w:p>
          <w:p w:rsidR="005A0567" w:rsidRPr="000422BD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</w:t>
            </w:r>
            <w:r>
              <w:t>( общая долевая ½)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lastRenderedPageBreak/>
              <w:t>1)  833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  <w:p w:rsidR="005A0567" w:rsidRPr="00701081" w:rsidRDefault="005A0567" w:rsidP="005A0567">
            <w:pPr>
              <w:pStyle w:val="a3"/>
            </w:pP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spacing w:after="28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491"/>
        </w:trPr>
        <w:tc>
          <w:tcPr>
            <w:tcW w:w="20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общая долевая ½)</w:t>
            </w:r>
            <w:r w:rsidRPr="00701081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>
              <w:t>1) 90,1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spacing w:after="28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  <w:tr w:rsidR="005A0567" w:rsidRPr="00701081" w:rsidTr="005A0567">
        <w:trPr>
          <w:trHeight w:val="20"/>
        </w:trPr>
        <w:tc>
          <w:tcPr>
            <w:tcW w:w="20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444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Default="005A0567" w:rsidP="005A0567">
            <w:pPr>
              <w:pStyle w:val="a3"/>
            </w:pPr>
          </w:p>
        </w:tc>
        <w:tc>
          <w:tcPr>
            <w:tcW w:w="95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</w:pPr>
          </w:p>
        </w:tc>
        <w:tc>
          <w:tcPr>
            <w:tcW w:w="14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spacing w:after="28"/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  <w:tc>
          <w:tcPr>
            <w:tcW w:w="118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5A0567" w:rsidRPr="00701081" w:rsidRDefault="005A0567" w:rsidP="005A0567">
            <w:pPr>
              <w:pStyle w:val="a3"/>
              <w:jc w:val="both"/>
            </w:pPr>
          </w:p>
        </w:tc>
      </w:tr>
    </w:tbl>
    <w:p w:rsidR="0098448A" w:rsidRPr="00701081" w:rsidRDefault="0098448A">
      <w:pPr>
        <w:pStyle w:val="ConsPlusNormal"/>
        <w:jc w:val="right"/>
      </w:pPr>
    </w:p>
    <w:p w:rsidR="0098448A" w:rsidRPr="00701081" w:rsidRDefault="0098448A">
      <w:pPr>
        <w:pStyle w:val="a3"/>
      </w:pPr>
    </w:p>
    <w:p w:rsidR="00701081" w:rsidRPr="00701081" w:rsidRDefault="00701081">
      <w:pPr>
        <w:pStyle w:val="a3"/>
      </w:pPr>
    </w:p>
    <w:sectPr w:rsidR="00701081" w:rsidRPr="00701081" w:rsidSect="00F433B7">
      <w:pgSz w:w="16838" w:h="11906" w:orient="landscape"/>
      <w:pgMar w:top="1701" w:right="1134" w:bottom="850" w:left="1134" w:header="1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D9" w:rsidRDefault="00ED5AD9" w:rsidP="00F433B7">
      <w:pPr>
        <w:spacing w:after="0" w:line="240" w:lineRule="auto"/>
      </w:pPr>
      <w:r>
        <w:separator/>
      </w:r>
    </w:p>
  </w:endnote>
  <w:endnote w:type="continuationSeparator" w:id="0">
    <w:p w:rsidR="00ED5AD9" w:rsidRDefault="00ED5AD9" w:rsidP="00F4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D9" w:rsidRDefault="00ED5AD9" w:rsidP="00F433B7">
      <w:pPr>
        <w:spacing w:after="0" w:line="240" w:lineRule="auto"/>
      </w:pPr>
      <w:r>
        <w:separator/>
      </w:r>
    </w:p>
  </w:footnote>
  <w:footnote w:type="continuationSeparator" w:id="0">
    <w:p w:rsidR="00ED5AD9" w:rsidRDefault="00ED5AD9" w:rsidP="00F4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A6"/>
    <w:multiLevelType w:val="hybridMultilevel"/>
    <w:tmpl w:val="3B069FF2"/>
    <w:lvl w:ilvl="0" w:tplc="BBAAF4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B7B13BE"/>
    <w:multiLevelType w:val="hybridMultilevel"/>
    <w:tmpl w:val="8BD0100C"/>
    <w:lvl w:ilvl="0" w:tplc="ECC86E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176D85"/>
    <w:multiLevelType w:val="hybridMultilevel"/>
    <w:tmpl w:val="8BD0100C"/>
    <w:lvl w:ilvl="0" w:tplc="ECC86E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546CEC"/>
    <w:multiLevelType w:val="hybridMultilevel"/>
    <w:tmpl w:val="16F65A44"/>
    <w:lvl w:ilvl="0" w:tplc="DFB8176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B2E51B1"/>
    <w:multiLevelType w:val="hybridMultilevel"/>
    <w:tmpl w:val="A294A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3FEE"/>
    <w:multiLevelType w:val="hybridMultilevel"/>
    <w:tmpl w:val="A2948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496D"/>
    <w:multiLevelType w:val="hybridMultilevel"/>
    <w:tmpl w:val="10FCF734"/>
    <w:lvl w:ilvl="0" w:tplc="39BC754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419C48CF"/>
    <w:multiLevelType w:val="hybridMultilevel"/>
    <w:tmpl w:val="73B6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012D"/>
    <w:multiLevelType w:val="hybridMultilevel"/>
    <w:tmpl w:val="7464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4A9"/>
    <w:multiLevelType w:val="hybridMultilevel"/>
    <w:tmpl w:val="F6FA73B2"/>
    <w:lvl w:ilvl="0" w:tplc="371CA8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0D65642"/>
    <w:multiLevelType w:val="hybridMultilevel"/>
    <w:tmpl w:val="85E2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D5363"/>
    <w:multiLevelType w:val="hybridMultilevel"/>
    <w:tmpl w:val="8E6C6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360F0"/>
    <w:multiLevelType w:val="hybridMultilevel"/>
    <w:tmpl w:val="34506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153D5E"/>
    <w:multiLevelType w:val="hybridMultilevel"/>
    <w:tmpl w:val="0FD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48A"/>
    <w:rsid w:val="000422BD"/>
    <w:rsid w:val="00080C37"/>
    <w:rsid w:val="00106A4E"/>
    <w:rsid w:val="001A16BD"/>
    <w:rsid w:val="00225693"/>
    <w:rsid w:val="0026515A"/>
    <w:rsid w:val="002A352E"/>
    <w:rsid w:val="002F1C57"/>
    <w:rsid w:val="00343E29"/>
    <w:rsid w:val="0036398A"/>
    <w:rsid w:val="00375CBC"/>
    <w:rsid w:val="00411BDD"/>
    <w:rsid w:val="00453EE7"/>
    <w:rsid w:val="00491DF7"/>
    <w:rsid w:val="004B270C"/>
    <w:rsid w:val="004C3407"/>
    <w:rsid w:val="004F4BC3"/>
    <w:rsid w:val="005A0567"/>
    <w:rsid w:val="005A68F6"/>
    <w:rsid w:val="00614D56"/>
    <w:rsid w:val="00623D44"/>
    <w:rsid w:val="00631308"/>
    <w:rsid w:val="006D00A4"/>
    <w:rsid w:val="00701081"/>
    <w:rsid w:val="00725B93"/>
    <w:rsid w:val="008A05D5"/>
    <w:rsid w:val="0098448A"/>
    <w:rsid w:val="009946BD"/>
    <w:rsid w:val="009F02F7"/>
    <w:rsid w:val="00A21EB7"/>
    <w:rsid w:val="00AB758E"/>
    <w:rsid w:val="00B203B0"/>
    <w:rsid w:val="00B65F2C"/>
    <w:rsid w:val="00BB5B12"/>
    <w:rsid w:val="00BC4C38"/>
    <w:rsid w:val="00C45543"/>
    <w:rsid w:val="00C978F1"/>
    <w:rsid w:val="00DC0EE4"/>
    <w:rsid w:val="00DD01E9"/>
    <w:rsid w:val="00E438D3"/>
    <w:rsid w:val="00E72138"/>
    <w:rsid w:val="00E9044A"/>
    <w:rsid w:val="00ED5AD9"/>
    <w:rsid w:val="00EE3A25"/>
    <w:rsid w:val="00F433B7"/>
    <w:rsid w:val="00F54C0A"/>
    <w:rsid w:val="00F5606E"/>
    <w:rsid w:val="00F56B2E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3B7"/>
  </w:style>
  <w:style w:type="paragraph" w:styleId="ae">
    <w:name w:val="footer"/>
    <w:basedOn w:val="a"/>
    <w:link w:val="af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3B7"/>
  </w:style>
  <w:style w:type="paragraph" w:styleId="af0">
    <w:name w:val="List Paragraph"/>
    <w:basedOn w:val="a"/>
    <w:uiPriority w:val="34"/>
    <w:qFormat/>
    <w:rsid w:val="0061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54</cp:revision>
  <cp:lastPrinted>2022-01-12T10:25:00Z</cp:lastPrinted>
  <dcterms:created xsi:type="dcterms:W3CDTF">2018-03-26T05:12:00Z</dcterms:created>
  <dcterms:modified xsi:type="dcterms:W3CDTF">2022-05-16T10:24:00Z</dcterms:modified>
</cp:coreProperties>
</file>