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30" w:rsidRPr="005335D6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91E30" w:rsidRPr="005335D6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МОЛОДЁЖНОГО  МУНИЦИПАЛЬНОГО ОБРАЗОВАНИЯ</w:t>
      </w:r>
    </w:p>
    <w:p w:rsidR="00291E30" w:rsidRPr="005335D6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291E30" w:rsidRPr="005335D6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D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91E30" w:rsidRPr="005335D6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30" w:rsidRPr="005335D6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5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5D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91E30" w:rsidRPr="005335D6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30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25.10.2019</w:t>
      </w:r>
      <w:r w:rsidRPr="005335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 15 п. 1</w:t>
      </w:r>
      <w:r w:rsidRPr="005335D6">
        <w:rPr>
          <w:rFonts w:ascii="Times New Roman" w:hAnsi="Times New Roman" w:cs="Times New Roman"/>
          <w:b/>
          <w:sz w:val="28"/>
          <w:szCs w:val="28"/>
        </w:rPr>
        <w:t xml:space="preserve">                           п. </w:t>
      </w:r>
      <w:proofErr w:type="gramStart"/>
      <w:r w:rsidRPr="005335D6">
        <w:rPr>
          <w:rFonts w:ascii="Times New Roman" w:hAnsi="Times New Roman" w:cs="Times New Roman"/>
          <w:b/>
          <w:sz w:val="28"/>
          <w:szCs w:val="28"/>
        </w:rPr>
        <w:t>Молодёжный</w:t>
      </w:r>
      <w:proofErr w:type="gramEnd"/>
    </w:p>
    <w:p w:rsidR="00291E30" w:rsidRDefault="00291E30" w:rsidP="002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30" w:rsidRDefault="00291E30" w:rsidP="00291E30">
      <w:pPr>
        <w:pStyle w:val="a5"/>
        <w:spacing w:line="237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Молодёжного муниципального образования от 03.06.2019 года № 8 п. 3 «Об утверждении Положения о старосте сельского населенного пункта Молодёжного муниципального образования Перелюбского муниципального района Саратовской области».</w:t>
      </w:r>
    </w:p>
    <w:p w:rsidR="00291E30" w:rsidRDefault="00291E30" w:rsidP="00291E30">
      <w:pPr>
        <w:pStyle w:val="a3"/>
        <w:spacing w:after="0"/>
        <w:rPr>
          <w:b/>
          <w:sz w:val="28"/>
          <w:szCs w:val="28"/>
        </w:rPr>
      </w:pPr>
    </w:p>
    <w:p w:rsidR="00291E30" w:rsidRPr="00815F96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Руководствуясь Федеральным законом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№ 131-ФЗ «</w:t>
      </w:r>
      <w:proofErr w:type="gramStart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291E30" w:rsidRPr="00815F96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</w:t>
      </w: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Молодёжного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экспертным заключением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Управления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 от 16.10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10-09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-05/4633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Молодёжного муниципального </w:t>
      </w:r>
      <w:r w:rsidRPr="00815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1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</w:t>
      </w:r>
      <w:r w:rsidRPr="005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Молодёжного муниципального образования от 03.06.2019 года № 8 п. 3 «Об утверждении Положения о старосте сельского населенного пункта Молодёжного муниципального образования Перелюбского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Саратовской области» следующие изменения:</w:t>
      </w: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 пункт 3 решения издать в новой редакции:</w:t>
      </w: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</w:t>
      </w:r>
      <w:r w:rsidRPr="005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(</w:t>
      </w:r>
      <w:r w:rsidRPr="005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91E30" w:rsidRPr="005760F8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с момента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(</w:t>
      </w:r>
      <w:r w:rsidRPr="005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7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E30" w:rsidRDefault="00291E30" w:rsidP="00291E30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E30" w:rsidRDefault="00291E30" w:rsidP="00291E30">
      <w:pPr>
        <w:pStyle w:val="a3"/>
        <w:spacing w:after="0"/>
        <w:rPr>
          <w:b/>
          <w:sz w:val="28"/>
          <w:szCs w:val="28"/>
        </w:rPr>
      </w:pPr>
    </w:p>
    <w:p w:rsidR="00291E30" w:rsidRPr="00CB74FC" w:rsidRDefault="00291E30" w:rsidP="00291E30">
      <w:pPr>
        <w:pStyle w:val="a3"/>
        <w:spacing w:after="0" w:line="240" w:lineRule="auto"/>
        <w:rPr>
          <w:sz w:val="28"/>
          <w:szCs w:val="28"/>
        </w:rPr>
      </w:pPr>
      <w:r w:rsidRPr="00CB74FC">
        <w:rPr>
          <w:sz w:val="28"/>
          <w:szCs w:val="28"/>
        </w:rPr>
        <w:t xml:space="preserve">И. о. главы администрации </w:t>
      </w:r>
      <w:proofErr w:type="gramStart"/>
      <w:r w:rsidRPr="00CB74FC">
        <w:rPr>
          <w:sz w:val="28"/>
          <w:szCs w:val="28"/>
        </w:rPr>
        <w:t>Молодёжного</w:t>
      </w:r>
      <w:proofErr w:type="gramEnd"/>
    </w:p>
    <w:p w:rsidR="00291E30" w:rsidRDefault="00291E30" w:rsidP="00291E30">
      <w:pPr>
        <w:pStyle w:val="a3"/>
        <w:spacing w:after="0" w:line="240" w:lineRule="auto"/>
        <w:rPr>
          <w:sz w:val="28"/>
          <w:szCs w:val="28"/>
        </w:rPr>
      </w:pPr>
      <w:r w:rsidRPr="00CB74FC">
        <w:rPr>
          <w:sz w:val="28"/>
          <w:szCs w:val="28"/>
        </w:rPr>
        <w:t xml:space="preserve">муниципального образования                                                 </w:t>
      </w:r>
      <w:r>
        <w:rPr>
          <w:sz w:val="28"/>
          <w:szCs w:val="28"/>
        </w:rPr>
        <w:t xml:space="preserve">     </w:t>
      </w:r>
      <w:r w:rsidRPr="00CB74FC">
        <w:rPr>
          <w:sz w:val="28"/>
          <w:szCs w:val="28"/>
        </w:rPr>
        <w:t xml:space="preserve">И.В.  </w:t>
      </w:r>
      <w:proofErr w:type="spellStart"/>
      <w:r w:rsidRPr="00CB74FC">
        <w:rPr>
          <w:sz w:val="28"/>
          <w:szCs w:val="28"/>
        </w:rPr>
        <w:t>Малькова</w:t>
      </w:r>
      <w:proofErr w:type="spellEnd"/>
    </w:p>
    <w:p w:rsidR="00291E30" w:rsidRDefault="00291E30" w:rsidP="00291E30">
      <w:pPr>
        <w:pStyle w:val="a3"/>
        <w:spacing w:after="0" w:line="240" w:lineRule="auto"/>
        <w:rPr>
          <w:sz w:val="28"/>
          <w:szCs w:val="28"/>
        </w:rPr>
      </w:pPr>
    </w:p>
    <w:p w:rsidR="00291E30" w:rsidRDefault="00291E30" w:rsidP="00291E30">
      <w:pPr>
        <w:pStyle w:val="a3"/>
        <w:spacing w:after="0" w:line="240" w:lineRule="auto"/>
        <w:rPr>
          <w:sz w:val="28"/>
          <w:szCs w:val="28"/>
        </w:rPr>
      </w:pPr>
    </w:p>
    <w:p w:rsidR="00B91B55" w:rsidRDefault="00B91B55">
      <w:bookmarkStart w:id="0" w:name="_GoBack"/>
      <w:bookmarkEnd w:id="0"/>
    </w:p>
    <w:sectPr w:rsidR="00B9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31"/>
    <w:rsid w:val="00291E30"/>
    <w:rsid w:val="009B0031"/>
    <w:rsid w:val="00B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E3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91E3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Òåêñò äîêóìåíòà"/>
    <w:basedOn w:val="a"/>
    <w:rsid w:val="00291E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E3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91E3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Òåêñò äîêóìåíòà"/>
    <w:basedOn w:val="a"/>
    <w:rsid w:val="00291E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2019-11-04T18:34:00Z</dcterms:created>
  <dcterms:modified xsi:type="dcterms:W3CDTF">2019-11-04T18:34:00Z</dcterms:modified>
</cp:coreProperties>
</file>