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9" w:rsidRPr="007B0BB1" w:rsidRDefault="00667089" w:rsidP="0066708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667089" w:rsidRPr="007B0BB1" w:rsidRDefault="00667089" w:rsidP="0066708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667089" w:rsidRPr="007B0BB1" w:rsidRDefault="00667089" w:rsidP="0066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089" w:rsidRPr="007B0BB1" w:rsidRDefault="00667089" w:rsidP="00667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67089" w:rsidRPr="007B0BB1" w:rsidRDefault="00667089" w:rsidP="00667089">
      <w:pPr>
        <w:pStyle w:val="a3"/>
        <w:spacing w:after="0"/>
        <w:rPr>
          <w:sz w:val="28"/>
          <w:szCs w:val="28"/>
        </w:rPr>
      </w:pPr>
    </w:p>
    <w:p w:rsidR="00667089" w:rsidRDefault="00667089" w:rsidP="00667089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667089" w:rsidRPr="007B0BB1" w:rsidRDefault="00667089" w:rsidP="00667089">
      <w:pPr>
        <w:pStyle w:val="a3"/>
        <w:spacing w:after="0"/>
        <w:rPr>
          <w:sz w:val="28"/>
          <w:szCs w:val="28"/>
        </w:rPr>
      </w:pPr>
    </w:p>
    <w:p w:rsidR="00667089" w:rsidRDefault="00667089" w:rsidP="00667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24 августа 2021 года                   № 13 п.2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667089" w:rsidRDefault="00667089" w:rsidP="00667089">
      <w:pPr>
        <w:rPr>
          <w:rFonts w:ascii="Times New Roman" w:hAnsi="Times New Roman" w:cs="Times New Roman"/>
          <w:b/>
          <w:sz w:val="28"/>
          <w:szCs w:val="28"/>
        </w:rPr>
      </w:pPr>
    </w:p>
    <w:p w:rsidR="00667089" w:rsidRDefault="00667089" w:rsidP="00667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Молодёжного муниципального образования от 01.06.2021 года № 7 п. 2 «</w:t>
      </w:r>
      <w:r w:rsidRPr="00F5687B">
        <w:rPr>
          <w:rFonts w:ascii="Times New Roman" w:hAnsi="Times New Roman" w:cs="Times New Roman"/>
          <w:b/>
          <w:sz w:val="28"/>
          <w:szCs w:val="28"/>
        </w:rPr>
        <w:t>Об утверждении Порядка 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ассмотрения Советом Молодёжного </w:t>
      </w:r>
      <w:r w:rsidRPr="00F568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проектов муниципальных программ </w:t>
      </w:r>
      <w:r w:rsidRPr="00F5687B">
        <w:rPr>
          <w:rFonts w:ascii="Times New Roman" w:hAnsi="Times New Roman" w:cs="Times New Roman"/>
          <w:b/>
          <w:sz w:val="28"/>
          <w:szCs w:val="28"/>
        </w:rPr>
        <w:t>и предложений о внесении изме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нений в муниципальные программы </w:t>
      </w:r>
      <w:r w:rsidRPr="00F5687B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67089" w:rsidRDefault="00667089" w:rsidP="00667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89" w:rsidRDefault="00667089" w:rsidP="0066708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68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Молодёжного муниципального образования,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Молодёжного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667089" w:rsidRDefault="00667089" w:rsidP="00667089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89" w:rsidRPr="00B2182C" w:rsidRDefault="00667089" w:rsidP="00667089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667089" w:rsidRDefault="00667089" w:rsidP="0066708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7089" w:rsidRDefault="00667089" w:rsidP="006670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5687B">
        <w:rPr>
          <w:rFonts w:ascii="Times New Roman" w:hAnsi="Times New Roman" w:cs="Times New Roman"/>
          <w:sz w:val="28"/>
          <w:szCs w:val="28"/>
        </w:rPr>
        <w:t>рассмотрения Советом Молодёжного муниципального образования проектов муниципальных программ и предложений о внесении изменений в муниципальные программы Молодёжного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Порядок), утверждённый решением Совета Молодёжного муниципального образования от 01.06.2021 года № 7 п. 2 следующие изменения:</w:t>
      </w:r>
    </w:p>
    <w:p w:rsidR="00667089" w:rsidRDefault="00667089" w:rsidP="0066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в пункте 8 Порядка слова «</w:t>
      </w:r>
      <w:r w:rsidRPr="008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Pr="008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ненаправление</w:t>
      </w:r>
      <w:proofErr w:type="spellEnd"/>
      <w:r w:rsidRPr="008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667089" w:rsidRDefault="00667089" w:rsidP="00667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 его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89" w:rsidRDefault="00667089" w:rsidP="00667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89" w:rsidRDefault="00667089" w:rsidP="00667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89" w:rsidRPr="00B2182C" w:rsidRDefault="00667089" w:rsidP="00667089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67089" w:rsidRPr="007B0BB1" w:rsidRDefault="00667089" w:rsidP="006670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0BB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B0BB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Pr="007B0BB1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</w:p>
    <w:p w:rsidR="00667089" w:rsidRPr="007B0BB1" w:rsidRDefault="00667089" w:rsidP="00667089">
      <w:pPr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0B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7B0BB1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Pr="007B0BB1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E25AD7" w:rsidRDefault="00E25AD7">
      <w:bookmarkStart w:id="0" w:name="_GoBack"/>
      <w:bookmarkEnd w:id="0"/>
    </w:p>
    <w:sectPr w:rsidR="00E2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CA"/>
    <w:rsid w:val="00667089"/>
    <w:rsid w:val="006C3ACA"/>
    <w:rsid w:val="00E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8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667089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8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667089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2021-08-25T10:49:00Z</dcterms:created>
  <dcterms:modified xsi:type="dcterms:W3CDTF">2021-08-25T10:49:00Z</dcterms:modified>
</cp:coreProperties>
</file>