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9"/>
        <w:tblW w:w="150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92"/>
        <w:gridCol w:w="1407"/>
        <w:gridCol w:w="4444"/>
        <w:gridCol w:w="1134"/>
        <w:gridCol w:w="950"/>
        <w:gridCol w:w="1460"/>
        <w:gridCol w:w="1418"/>
        <w:gridCol w:w="992"/>
        <w:gridCol w:w="1188"/>
      </w:tblGrid>
      <w:tr w:rsidR="00A87959" w:rsidRPr="00F433B7" w:rsidTr="00A87959">
        <w:tc>
          <w:tcPr>
            <w:tcW w:w="1508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87959" w:rsidRPr="004B270C" w:rsidRDefault="00A87959" w:rsidP="00A879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B270C">
              <w:rPr>
                <w:rFonts w:ascii="Times New Roman" w:hAnsi="Times New Roman" w:cs="Times New Roman"/>
                <w:b/>
              </w:rPr>
              <w:t>Сведения</w:t>
            </w:r>
          </w:p>
          <w:p w:rsidR="00A87959" w:rsidRDefault="00A87959" w:rsidP="00A879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B270C">
              <w:rPr>
                <w:rFonts w:ascii="Times New Roman" w:hAnsi="Times New Roman" w:cs="Times New Roman"/>
                <w:b/>
              </w:rPr>
              <w:t>о доходах, об имуществе и обязательствах имущественного</w:t>
            </w:r>
            <w:r>
              <w:rPr>
                <w:rFonts w:ascii="Times New Roman" w:hAnsi="Times New Roman" w:cs="Times New Roman"/>
                <w:b/>
              </w:rPr>
              <w:t xml:space="preserve"> характера</w:t>
            </w:r>
            <w:r w:rsidRPr="00C4554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87959" w:rsidRPr="00F433B7" w:rsidRDefault="00A87959" w:rsidP="00A879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депутатов Молодежного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района,  членов их семьи за период с 01.01.2022 года 31.12.2022 год</w:t>
            </w:r>
          </w:p>
        </w:tc>
      </w:tr>
      <w:tr w:rsidR="00E66ECD" w:rsidRPr="00F433B7" w:rsidTr="00A87959"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F433B7" w:rsidRDefault="00E66ECD" w:rsidP="00A87959">
            <w:pPr>
              <w:pStyle w:val="ConsPlusNormal"/>
              <w:jc w:val="both"/>
            </w:pPr>
            <w:r w:rsidRPr="00F433B7">
              <w:rPr>
                <w:rFonts w:ascii="Times New Roman" w:hAnsi="Times New Roman" w:cs="Times New Roman"/>
              </w:rPr>
              <w:t>Ф.И.О. лица,</w:t>
            </w:r>
          </w:p>
        </w:tc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F433B7" w:rsidRDefault="00E66ECD" w:rsidP="00A87959">
            <w:pPr>
              <w:pStyle w:val="ConsPlusNormal"/>
              <w:ind w:firstLine="0"/>
              <w:jc w:val="center"/>
            </w:pPr>
            <w:proofErr w:type="spellStart"/>
            <w:proofErr w:type="gramStart"/>
            <w:r w:rsidRPr="00F433B7">
              <w:rPr>
                <w:rFonts w:ascii="Times New Roman" w:hAnsi="Times New Roman" w:cs="Times New Roman"/>
              </w:rPr>
              <w:t>Деклари</w:t>
            </w:r>
            <w:proofErr w:type="spellEnd"/>
            <w:r w:rsidRPr="00F43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3B7"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 w:rsidRPr="00F433B7">
              <w:rPr>
                <w:rFonts w:ascii="Times New Roman" w:hAnsi="Times New Roman" w:cs="Times New Roman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2022 </w:t>
            </w:r>
            <w:r w:rsidRPr="00F433B7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79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F433B7" w:rsidRDefault="00E66ECD" w:rsidP="00A87959">
            <w:pPr>
              <w:pStyle w:val="ConsPlusNormal"/>
              <w:jc w:val="center"/>
            </w:pPr>
            <w:r w:rsidRPr="00F433B7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F433B7" w:rsidRDefault="00E66ECD" w:rsidP="00A87959">
            <w:pPr>
              <w:pStyle w:val="ConsPlusNormal"/>
              <w:jc w:val="center"/>
            </w:pPr>
            <w:r w:rsidRPr="00F433B7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66ECD" w:rsidRPr="00F433B7" w:rsidTr="00A87959"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F433B7" w:rsidRDefault="00E66ECD" w:rsidP="00A87959">
            <w:pPr>
              <w:pStyle w:val="ConsPlusNormal"/>
              <w:ind w:firstLine="540"/>
              <w:jc w:val="both"/>
            </w:pPr>
          </w:p>
        </w:tc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F433B7" w:rsidRDefault="00E66ECD" w:rsidP="00A87959">
            <w:pPr>
              <w:pStyle w:val="ConsPlusNormal"/>
              <w:ind w:firstLine="540"/>
              <w:jc w:val="both"/>
            </w:pP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F433B7" w:rsidRDefault="00E66ECD" w:rsidP="00A87959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E66ECD" w:rsidRPr="00F433B7" w:rsidRDefault="00E66ECD" w:rsidP="00A87959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F433B7" w:rsidRDefault="00E66ECD" w:rsidP="00A87959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F433B7" w:rsidRDefault="00E66ECD" w:rsidP="00A87959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F433B7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F43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3B7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F433B7" w:rsidRDefault="00E66ECD" w:rsidP="00A87959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F433B7" w:rsidRDefault="00E66ECD" w:rsidP="00A8795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вид объектов недвижи</w:t>
            </w:r>
            <w:r w:rsidRPr="00F433B7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F433B7" w:rsidRDefault="00E66ECD" w:rsidP="00A87959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F433B7" w:rsidRDefault="00E66ECD" w:rsidP="00A87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33B7">
              <w:rPr>
                <w:rFonts w:ascii="Times New Roman" w:hAnsi="Times New Roman" w:cs="Times New Roman"/>
              </w:rPr>
              <w:t>страна рас</w:t>
            </w:r>
          </w:p>
          <w:p w:rsidR="00E66ECD" w:rsidRPr="00F433B7" w:rsidRDefault="00E66ECD" w:rsidP="00A87959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положения</w:t>
            </w:r>
          </w:p>
        </w:tc>
      </w:tr>
      <w:tr w:rsidR="00E66ECD" w:rsidRPr="00701081" w:rsidTr="00A87959">
        <w:trPr>
          <w:trHeight w:val="780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Default="00E66ECD" w:rsidP="00A87959">
            <w:pPr>
              <w:pStyle w:val="a3"/>
            </w:pPr>
            <w:r>
              <w:t>1.</w:t>
            </w:r>
          </w:p>
          <w:p w:rsidR="00E66ECD" w:rsidRDefault="00E66ECD" w:rsidP="00A87959">
            <w:pPr>
              <w:pStyle w:val="a3"/>
            </w:pPr>
            <w:proofErr w:type="spellStart"/>
            <w:r>
              <w:rPr>
                <w:b/>
                <w:bCs/>
              </w:rPr>
              <w:t>Алишанин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E66ECD" w:rsidRDefault="00E66ECD" w:rsidP="00A87959">
            <w:pPr>
              <w:pStyle w:val="a3"/>
            </w:pPr>
            <w:r>
              <w:rPr>
                <w:b/>
                <w:bCs/>
              </w:rPr>
              <w:t xml:space="preserve">Сергей </w:t>
            </w:r>
          </w:p>
          <w:p w:rsidR="00E66ECD" w:rsidRPr="00701081" w:rsidRDefault="00E66ECD" w:rsidP="00A87959">
            <w:pPr>
              <w:pStyle w:val="a3"/>
            </w:pPr>
            <w:r>
              <w:rPr>
                <w:b/>
                <w:bCs/>
              </w:rPr>
              <w:t>Николаевич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</w:pPr>
            <w:r>
              <w:t>854 815,04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BC4C38" w:rsidRDefault="00E66ECD" w:rsidP="00A87959">
            <w:pPr>
              <w:pStyle w:val="a3"/>
            </w:pPr>
            <w:r w:rsidRPr="00BC4C38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E66ECD" w:rsidRPr="00BC4C38" w:rsidRDefault="00E66ECD" w:rsidP="00A87959">
            <w:pPr>
              <w:pStyle w:val="a3"/>
            </w:pPr>
            <w:r w:rsidRPr="00BC4C38">
              <w:rPr>
                <w:rFonts w:eastAsia="Calibri"/>
                <w:iCs/>
              </w:rPr>
              <w:t xml:space="preserve"> 1)  для ведения подсобного хозяйства </w:t>
            </w:r>
            <w:proofErr w:type="gramStart"/>
            <w:r w:rsidRPr="00BC4C38">
              <w:rPr>
                <w:rFonts w:eastAsia="Calibri"/>
                <w:iCs/>
              </w:rPr>
              <w:t xml:space="preserve">( </w:t>
            </w:r>
            <w:proofErr w:type="gramEnd"/>
            <w:r w:rsidRPr="00BC4C38">
              <w:rPr>
                <w:rFonts w:eastAsia="Calibri"/>
                <w:iCs/>
              </w:rPr>
              <w:t>доля 1/3)</w:t>
            </w:r>
          </w:p>
          <w:p w:rsidR="00E66ECD" w:rsidRPr="00BC4C38" w:rsidRDefault="00E66ECD" w:rsidP="00A87959">
            <w:pPr>
              <w:pStyle w:val="a3"/>
            </w:pPr>
            <w:r w:rsidRPr="00BC4C38">
              <w:rPr>
                <w:rFonts w:eastAsia="Calibri"/>
                <w:iCs/>
              </w:rPr>
              <w:t>2)  земли</w:t>
            </w:r>
            <w:r w:rsidRPr="00BC4C38">
              <w:rPr>
                <w:rFonts w:eastAsia="Calibri"/>
                <w:b/>
                <w:bCs/>
                <w:iCs/>
              </w:rPr>
              <w:t xml:space="preserve"> </w:t>
            </w:r>
            <w:r w:rsidRPr="00BC4C38">
              <w:rPr>
                <w:rFonts w:eastAsia="Calibri"/>
                <w:iCs/>
              </w:rPr>
              <w:t>сельскохозяйственного назначения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BC4C38" w:rsidRDefault="00E66ECD" w:rsidP="00A87959">
            <w:pPr>
              <w:pStyle w:val="a3"/>
            </w:pPr>
          </w:p>
          <w:p w:rsidR="00E66ECD" w:rsidRPr="00BC4C38" w:rsidRDefault="00E66ECD" w:rsidP="00A87959">
            <w:pPr>
              <w:pStyle w:val="a3"/>
            </w:pPr>
            <w:r w:rsidRPr="00BC4C38">
              <w:t xml:space="preserve">1) </w:t>
            </w:r>
            <w:r>
              <w:t xml:space="preserve">   </w:t>
            </w:r>
            <w:r w:rsidRPr="00BC4C38">
              <w:t>1</w:t>
            </w:r>
            <w:r>
              <w:t xml:space="preserve"> </w:t>
            </w:r>
            <w:r w:rsidRPr="00BC4C38">
              <w:t>166</w:t>
            </w:r>
          </w:p>
          <w:p w:rsidR="00E66ECD" w:rsidRPr="00BC4C38" w:rsidRDefault="00E66ECD" w:rsidP="00A87959">
            <w:pPr>
              <w:pStyle w:val="a3"/>
            </w:pPr>
            <w:r w:rsidRPr="00BC4C38">
              <w:t>2) 250 000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BC4C38" w:rsidRDefault="00E66ECD" w:rsidP="00A87959">
            <w:pPr>
              <w:pStyle w:val="a3"/>
            </w:pPr>
          </w:p>
          <w:p w:rsidR="00E66ECD" w:rsidRPr="00BC4C38" w:rsidRDefault="00E66ECD" w:rsidP="00A87959">
            <w:pPr>
              <w:pStyle w:val="a3"/>
            </w:pPr>
            <w:r w:rsidRPr="00BC4C38">
              <w:t>Россия</w:t>
            </w:r>
          </w:p>
          <w:p w:rsidR="00E66ECD" w:rsidRPr="00BC4C38" w:rsidRDefault="00E66ECD" w:rsidP="00A87959">
            <w:pPr>
              <w:pStyle w:val="a3"/>
            </w:pPr>
            <w:r w:rsidRPr="00BC4C38">
              <w:t>Россия</w:t>
            </w: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F54C0A" w:rsidRDefault="00E66ECD" w:rsidP="00A8795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LADA KALINA 111730</w:t>
            </w: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E66ECD" w:rsidRPr="00701081" w:rsidTr="00A87959">
        <w:trPr>
          <w:trHeight w:val="480"/>
        </w:trPr>
        <w:tc>
          <w:tcPr>
            <w:tcW w:w="209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Default="00E66ECD" w:rsidP="00A87959">
            <w:pPr>
              <w:pStyle w:val="a3"/>
            </w:pPr>
          </w:p>
        </w:tc>
        <w:tc>
          <w:tcPr>
            <w:tcW w:w="140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BC4C38" w:rsidRDefault="00E66ECD" w:rsidP="00A87959">
            <w:pPr>
              <w:pStyle w:val="a3"/>
            </w:pPr>
            <w:r w:rsidRPr="00BC4C38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E66ECD" w:rsidRPr="00BC4C38" w:rsidRDefault="00E66ECD" w:rsidP="00A87959">
            <w:pPr>
              <w:pStyle w:val="a3"/>
              <w:rPr>
                <w:rFonts w:eastAsia="Calibri"/>
                <w:b/>
                <w:bCs/>
                <w:u w:val="single"/>
              </w:rPr>
            </w:pPr>
            <w:r w:rsidRPr="00BC4C38">
              <w:rPr>
                <w:rFonts w:eastAsia="Calibri"/>
                <w:iCs/>
              </w:rPr>
              <w:t>жилой дом</w:t>
            </w:r>
            <w:r w:rsidRPr="00BC4C38">
              <w:t xml:space="preserve">   </w:t>
            </w:r>
            <w:r w:rsidRPr="00BC4C38">
              <w:rPr>
                <w:rFonts w:eastAsia="Calibri"/>
                <w:iCs/>
              </w:rPr>
              <w:t>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BC4C38" w:rsidRDefault="00E66ECD" w:rsidP="00A87959">
            <w:pPr>
              <w:pStyle w:val="a3"/>
            </w:pPr>
          </w:p>
          <w:p w:rsidR="00E66ECD" w:rsidRPr="00BC4C38" w:rsidRDefault="00E66ECD" w:rsidP="00A87959">
            <w:pPr>
              <w:pStyle w:val="a3"/>
            </w:pPr>
            <w:r>
              <w:t xml:space="preserve">1) </w:t>
            </w:r>
            <w:r w:rsidRPr="00BC4C38">
              <w:t>85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BC4C38" w:rsidRDefault="00E66ECD" w:rsidP="00A87959">
            <w:pPr>
              <w:pStyle w:val="a3"/>
            </w:pPr>
          </w:p>
          <w:p w:rsidR="00E66ECD" w:rsidRPr="00BC4C38" w:rsidRDefault="00E66ECD" w:rsidP="00A87959">
            <w:pPr>
              <w:pStyle w:val="a3"/>
            </w:pPr>
            <w:r w:rsidRPr="00BC4C38">
              <w:t>Россия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F54C0A" w:rsidRDefault="00E66ECD" w:rsidP="00A87959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E66ECD" w:rsidRPr="00701081" w:rsidTr="00A87959">
        <w:trPr>
          <w:trHeight w:val="566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Default="00E66ECD" w:rsidP="00A87959">
            <w:pPr>
              <w:pStyle w:val="a3"/>
            </w:pPr>
            <w:r>
              <w:rPr>
                <w:b/>
                <w:bCs/>
              </w:rPr>
              <w:t>жена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Default="00E66ECD" w:rsidP="00A87959">
            <w:pPr>
              <w:pStyle w:val="a3"/>
            </w:pPr>
            <w:r>
              <w:t>260 685,00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BC4C38" w:rsidRDefault="00E66ECD" w:rsidP="00A87959">
            <w:pPr>
              <w:pStyle w:val="a3"/>
            </w:pPr>
            <w:r w:rsidRPr="00BC4C38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E66ECD" w:rsidRPr="00BC4C38" w:rsidRDefault="00E66ECD" w:rsidP="00A87959">
            <w:pPr>
              <w:pStyle w:val="a3"/>
            </w:pPr>
            <w:r w:rsidRPr="00BC4C38">
              <w:rPr>
                <w:rFonts w:eastAsia="Calibri"/>
                <w:iCs/>
              </w:rPr>
              <w:t xml:space="preserve"> 1) для ведения подсобного хозяйства </w:t>
            </w:r>
            <w:proofErr w:type="gramStart"/>
            <w:r w:rsidRPr="00BC4C38">
              <w:rPr>
                <w:rFonts w:eastAsia="Calibri"/>
                <w:iCs/>
              </w:rPr>
              <w:t xml:space="preserve">( </w:t>
            </w:r>
            <w:proofErr w:type="gramEnd"/>
            <w:r w:rsidRPr="00BC4C38">
              <w:rPr>
                <w:rFonts w:eastAsia="Calibri"/>
                <w:iCs/>
              </w:rPr>
              <w:t>доля 1/3)</w:t>
            </w:r>
          </w:p>
          <w:p w:rsidR="00E66ECD" w:rsidRPr="004C0C0C" w:rsidRDefault="00E66ECD" w:rsidP="00A87959">
            <w:pPr>
              <w:pStyle w:val="a3"/>
              <w:rPr>
                <w:rFonts w:eastAsia="Calibri"/>
                <w:iCs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BC4C38" w:rsidRDefault="00E66ECD" w:rsidP="00A87959">
            <w:pPr>
              <w:pStyle w:val="a3"/>
            </w:pPr>
          </w:p>
          <w:p w:rsidR="00E66ECD" w:rsidRPr="00BC4C38" w:rsidRDefault="00E66ECD" w:rsidP="00A87959">
            <w:pPr>
              <w:pStyle w:val="a3"/>
            </w:pPr>
            <w:r w:rsidRPr="00BC4C38">
              <w:t>1)</w:t>
            </w:r>
            <w:r>
              <w:t xml:space="preserve">   </w:t>
            </w:r>
            <w:r w:rsidRPr="00BC4C38">
              <w:t xml:space="preserve"> 1</w:t>
            </w:r>
            <w:r>
              <w:t xml:space="preserve"> 166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BC4C38" w:rsidRDefault="00E66ECD" w:rsidP="00A87959">
            <w:pPr>
              <w:pStyle w:val="a3"/>
            </w:pPr>
          </w:p>
          <w:p w:rsidR="00E66ECD" w:rsidRPr="00BC4C38" w:rsidRDefault="00E66ECD" w:rsidP="00A87959">
            <w:pPr>
              <w:pStyle w:val="a3"/>
            </w:pPr>
            <w:r w:rsidRPr="00BC4C38">
              <w:t>Россия</w:t>
            </w:r>
          </w:p>
          <w:p w:rsidR="00E66ECD" w:rsidRPr="00BC4C38" w:rsidRDefault="00E66ECD" w:rsidP="00A87959">
            <w:pPr>
              <w:pStyle w:val="a3"/>
            </w:pPr>
            <w:r w:rsidRPr="00BC4C38">
              <w:t>Россия</w:t>
            </w:r>
          </w:p>
          <w:p w:rsidR="00E66ECD" w:rsidRPr="00BC4C38" w:rsidRDefault="00E66ECD" w:rsidP="00A87959">
            <w:pPr>
              <w:pStyle w:val="a3"/>
            </w:pP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BC4C38" w:rsidRDefault="00E66ECD" w:rsidP="00A87959">
            <w:pPr>
              <w:pStyle w:val="a3"/>
            </w:pP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E66ECD" w:rsidRPr="00701081" w:rsidTr="00A87959">
        <w:trPr>
          <w:trHeight w:val="327"/>
        </w:trPr>
        <w:tc>
          <w:tcPr>
            <w:tcW w:w="209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Default="00E66ECD" w:rsidP="00A87959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Default="00E66ECD" w:rsidP="00A87959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BC4C38" w:rsidRDefault="00E66ECD" w:rsidP="00A87959">
            <w:pPr>
              <w:pStyle w:val="a3"/>
            </w:pPr>
            <w:r w:rsidRPr="00BC4C38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E66ECD" w:rsidRPr="00BC4C38" w:rsidRDefault="00E66ECD" w:rsidP="00A87959">
            <w:pPr>
              <w:pStyle w:val="a3"/>
              <w:rPr>
                <w:rFonts w:eastAsia="Calibri"/>
                <w:b/>
                <w:bCs/>
                <w:u w:val="single"/>
              </w:rPr>
            </w:pPr>
            <w:r w:rsidRPr="00BC4C38">
              <w:rPr>
                <w:rFonts w:eastAsia="Calibri"/>
                <w:iCs/>
              </w:rPr>
              <w:t>жилой дом</w:t>
            </w:r>
            <w:r w:rsidRPr="00BC4C38">
              <w:t xml:space="preserve">    </w:t>
            </w:r>
            <w:r w:rsidRPr="00BC4C38">
              <w:rPr>
                <w:rFonts w:eastAsia="Calibri"/>
                <w:iCs/>
              </w:rPr>
              <w:t>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BC4C38" w:rsidRDefault="00E66ECD" w:rsidP="00A87959">
            <w:pPr>
              <w:pStyle w:val="a3"/>
            </w:pPr>
          </w:p>
          <w:p w:rsidR="00E66ECD" w:rsidRPr="00BC4C38" w:rsidRDefault="00E66ECD" w:rsidP="00A87959">
            <w:pPr>
              <w:pStyle w:val="a3"/>
              <w:jc w:val="both"/>
            </w:pPr>
            <w:r>
              <w:t xml:space="preserve">1) </w:t>
            </w:r>
            <w:r w:rsidRPr="00BC4C38">
              <w:t>85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BC4C38" w:rsidRDefault="00E66ECD" w:rsidP="00A87959">
            <w:pPr>
              <w:pStyle w:val="a3"/>
            </w:pPr>
          </w:p>
          <w:p w:rsidR="00E66ECD" w:rsidRPr="00BC4C38" w:rsidRDefault="00E66ECD" w:rsidP="00A87959">
            <w:pPr>
              <w:pStyle w:val="a3"/>
            </w:pPr>
            <w:r w:rsidRPr="00BC4C38">
              <w:t>Россия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BC4C38" w:rsidRDefault="00E66ECD" w:rsidP="00A87959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E66ECD" w:rsidRPr="00701081" w:rsidTr="00A87959">
        <w:trPr>
          <w:trHeight w:val="1138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</w:pPr>
          </w:p>
          <w:p w:rsidR="00E66ECD" w:rsidRDefault="00E66ECD" w:rsidP="00A8795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E66ECD" w:rsidRPr="00701081" w:rsidRDefault="00E66ECD" w:rsidP="00A87959">
            <w:pPr>
              <w:pStyle w:val="a3"/>
            </w:pPr>
            <w:proofErr w:type="spellStart"/>
            <w:r w:rsidRPr="00701081">
              <w:rPr>
                <w:b/>
                <w:bCs/>
              </w:rPr>
              <w:t>Мирнов</w:t>
            </w:r>
            <w:proofErr w:type="spellEnd"/>
            <w:r w:rsidRPr="00701081">
              <w:rPr>
                <w:b/>
                <w:bCs/>
              </w:rPr>
              <w:t xml:space="preserve"> </w:t>
            </w:r>
          </w:p>
          <w:p w:rsidR="00E66ECD" w:rsidRPr="00701081" w:rsidRDefault="00E66ECD" w:rsidP="00A87959">
            <w:pPr>
              <w:pStyle w:val="a3"/>
            </w:pPr>
            <w:r w:rsidRPr="00701081">
              <w:rPr>
                <w:b/>
                <w:bCs/>
              </w:rPr>
              <w:t xml:space="preserve">Сергей </w:t>
            </w:r>
          </w:p>
          <w:p w:rsidR="00E66ECD" w:rsidRPr="00701081" w:rsidRDefault="00E66ECD" w:rsidP="00A87959">
            <w:pPr>
              <w:pStyle w:val="a3"/>
            </w:pPr>
            <w:r w:rsidRPr="00701081">
              <w:rPr>
                <w:b/>
                <w:bCs/>
              </w:rPr>
              <w:t xml:space="preserve">Анатольевич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</w:pPr>
            <w:r>
              <w:t>181 351,36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E66ECD" w:rsidRPr="00701081" w:rsidRDefault="00E66ECD" w:rsidP="00A87959">
            <w:pPr>
              <w:pStyle w:val="a3"/>
            </w:pPr>
            <w:r w:rsidRPr="00701081">
              <w:rPr>
                <w:rFonts w:eastAsia="Calibri"/>
                <w:iCs/>
              </w:rPr>
              <w:t>1)</w:t>
            </w:r>
            <w:r>
              <w:rPr>
                <w:rFonts w:eastAsia="Calibri"/>
                <w:iCs/>
              </w:rPr>
              <w:t xml:space="preserve"> </w:t>
            </w:r>
            <w:r w:rsidRPr="00701081">
              <w:rPr>
                <w:rFonts w:eastAsia="Calibri"/>
                <w:iCs/>
              </w:rPr>
              <w:t>под строительство</w:t>
            </w:r>
          </w:p>
          <w:p w:rsidR="00E66ECD" w:rsidRPr="00701081" w:rsidRDefault="00E66ECD" w:rsidP="00A87959">
            <w:pPr>
              <w:pStyle w:val="a3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2) </w:t>
            </w:r>
            <w:r w:rsidRPr="00701081">
              <w:rPr>
                <w:rFonts w:eastAsia="Calibri"/>
                <w:iCs/>
              </w:rPr>
              <w:t>земли</w:t>
            </w:r>
            <w:r w:rsidRPr="00701081">
              <w:rPr>
                <w:rFonts w:eastAsia="Calibri"/>
                <w:b/>
                <w:bCs/>
                <w:iCs/>
              </w:rPr>
              <w:t xml:space="preserve"> </w:t>
            </w:r>
            <w:r w:rsidRPr="00701081">
              <w:rPr>
                <w:rFonts w:eastAsia="Calibri"/>
                <w:iCs/>
              </w:rPr>
              <w:t>сельскохозяйственного назначения</w:t>
            </w:r>
          </w:p>
          <w:p w:rsidR="00E66ECD" w:rsidRPr="00701081" w:rsidRDefault="00E66ECD" w:rsidP="00A87959">
            <w:pPr>
              <w:pStyle w:val="a3"/>
              <w:rPr>
                <w:rFonts w:eastAsia="Calibri"/>
                <w:iCs/>
              </w:rPr>
            </w:pPr>
            <w:r w:rsidRPr="00701081">
              <w:rPr>
                <w:rFonts w:eastAsia="Calibri"/>
                <w:iCs/>
              </w:rPr>
              <w:t>3)</w:t>
            </w:r>
            <w:r>
              <w:rPr>
                <w:rFonts w:eastAsia="Calibri"/>
                <w:iCs/>
              </w:rPr>
              <w:t xml:space="preserve"> </w:t>
            </w:r>
            <w:r w:rsidRPr="00701081">
              <w:rPr>
                <w:rFonts w:eastAsia="Calibri"/>
                <w:iCs/>
              </w:rPr>
              <w:t>под зданием</w:t>
            </w:r>
          </w:p>
          <w:p w:rsidR="00E66ECD" w:rsidRPr="000422BD" w:rsidRDefault="00E66ECD" w:rsidP="00A87959">
            <w:pPr>
              <w:pStyle w:val="a3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4)</w:t>
            </w:r>
            <w:r w:rsidRPr="00701081">
              <w:rPr>
                <w:rFonts w:eastAsia="Calibri"/>
                <w:iCs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</w:pPr>
          </w:p>
          <w:p w:rsidR="00E66ECD" w:rsidRPr="00701081" w:rsidRDefault="00E66ECD" w:rsidP="00A87959">
            <w:pPr>
              <w:pStyle w:val="a3"/>
            </w:pPr>
            <w:r>
              <w:t xml:space="preserve">1)          </w:t>
            </w:r>
            <w:r w:rsidRPr="00701081">
              <w:t>400</w:t>
            </w:r>
          </w:p>
          <w:p w:rsidR="00E66ECD" w:rsidRPr="00701081" w:rsidRDefault="00E66ECD" w:rsidP="00A87959">
            <w:pPr>
              <w:pStyle w:val="a3"/>
            </w:pPr>
            <w:r>
              <w:t xml:space="preserve">2)    </w:t>
            </w:r>
            <w:r w:rsidRPr="00701081">
              <w:t>500</w:t>
            </w:r>
            <w:r>
              <w:t> </w:t>
            </w:r>
            <w:r w:rsidRPr="00701081">
              <w:t>000</w:t>
            </w:r>
          </w:p>
          <w:p w:rsidR="00E66ECD" w:rsidRPr="00701081" w:rsidRDefault="00E66ECD" w:rsidP="00A87959">
            <w:pPr>
              <w:pStyle w:val="a3"/>
            </w:pPr>
            <w:r w:rsidRPr="00701081">
              <w:t xml:space="preserve">3) </w:t>
            </w:r>
            <w:r>
              <w:t xml:space="preserve">          </w:t>
            </w:r>
            <w:r w:rsidRPr="00701081">
              <w:t>140</w:t>
            </w:r>
          </w:p>
          <w:p w:rsidR="00E66ECD" w:rsidRPr="00701081" w:rsidRDefault="00E66ECD" w:rsidP="00A87959">
            <w:pPr>
              <w:pStyle w:val="a3"/>
            </w:pPr>
            <w:r w:rsidRPr="00701081">
              <w:t xml:space="preserve">4) </w:t>
            </w:r>
            <w:r>
              <w:t xml:space="preserve">          </w:t>
            </w:r>
            <w:r w:rsidRPr="00701081">
              <w:t>830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</w:pPr>
          </w:p>
          <w:p w:rsidR="00E66ECD" w:rsidRPr="00701081" w:rsidRDefault="00E66ECD" w:rsidP="00A87959">
            <w:pPr>
              <w:pStyle w:val="a3"/>
            </w:pPr>
            <w:r w:rsidRPr="00701081">
              <w:t>Россия</w:t>
            </w:r>
          </w:p>
          <w:p w:rsidR="00E66ECD" w:rsidRPr="00701081" w:rsidRDefault="00E66ECD" w:rsidP="00A87959">
            <w:pPr>
              <w:pStyle w:val="a3"/>
            </w:pPr>
            <w:r w:rsidRPr="00701081">
              <w:t>Россия</w:t>
            </w:r>
          </w:p>
          <w:p w:rsidR="00E66ECD" w:rsidRPr="00701081" w:rsidRDefault="00E66ECD" w:rsidP="00A87959">
            <w:pPr>
              <w:pStyle w:val="a3"/>
            </w:pPr>
            <w:r>
              <w:t>Россия</w:t>
            </w:r>
          </w:p>
          <w:p w:rsidR="00E66ECD" w:rsidRPr="00701081" w:rsidRDefault="00E66ECD" w:rsidP="00A87959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numPr>
                <w:ilvl w:val="0"/>
                <w:numId w:val="1"/>
              </w:numPr>
            </w:pPr>
            <w:proofErr w:type="spellStart"/>
            <w:r w:rsidRPr="00701081">
              <w:t>Рено</w:t>
            </w:r>
            <w:proofErr w:type="spellEnd"/>
            <w:r w:rsidRPr="00701081">
              <w:t xml:space="preserve"> КАН 600</w:t>
            </w:r>
          </w:p>
          <w:p w:rsidR="00E66ECD" w:rsidRPr="00701081" w:rsidRDefault="00E66ECD" w:rsidP="00A87959">
            <w:pPr>
              <w:pStyle w:val="a3"/>
              <w:ind w:left="465"/>
            </w:pPr>
          </w:p>
          <w:p w:rsidR="00E66ECD" w:rsidRPr="00701081" w:rsidRDefault="00E66ECD" w:rsidP="00A87959">
            <w:pPr>
              <w:pStyle w:val="a3"/>
            </w:pPr>
            <w:r w:rsidRPr="00701081">
              <w:t xml:space="preserve">  2)   УАЗ 33036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</w:pPr>
            <w:r w:rsidRPr="00701081">
              <w:rPr>
                <w:rFonts w:eastAsia="Calibri"/>
              </w:rPr>
              <w:t>Для ведения рыбного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jc w:val="both"/>
            </w:pPr>
            <w:r w:rsidRPr="00701081">
              <w:rPr>
                <w:rFonts w:eastAsia="Calibri"/>
              </w:rPr>
              <w:t>130 000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jc w:val="both"/>
            </w:pPr>
            <w:r w:rsidRPr="00701081">
              <w:rPr>
                <w:rFonts w:eastAsia="Calibri"/>
              </w:rPr>
              <w:t xml:space="preserve">Россия </w:t>
            </w:r>
          </w:p>
        </w:tc>
      </w:tr>
      <w:tr w:rsidR="00E66ECD" w:rsidRPr="00701081" w:rsidTr="00A87959">
        <w:trPr>
          <w:trHeight w:val="597"/>
        </w:trPr>
        <w:tc>
          <w:tcPr>
            <w:tcW w:w="20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3.иное недвижимое имущество</w:t>
            </w:r>
          </w:p>
          <w:p w:rsidR="00E66ECD" w:rsidRPr="00701081" w:rsidRDefault="00E66ECD" w:rsidP="00A87959">
            <w:pPr>
              <w:pStyle w:val="a3"/>
              <w:rPr>
                <w:rFonts w:eastAsia="Calibri"/>
                <w:iCs/>
              </w:rPr>
            </w:pPr>
            <w:r w:rsidRPr="00701081">
              <w:rPr>
                <w:rFonts w:eastAsia="Calibri"/>
                <w:iCs/>
              </w:rPr>
              <w:t>1) нежилой дом</w:t>
            </w:r>
          </w:p>
          <w:p w:rsidR="00E66ECD" w:rsidRPr="000422BD" w:rsidRDefault="00E66ECD" w:rsidP="00A87959">
            <w:pPr>
              <w:pStyle w:val="a3"/>
              <w:rPr>
                <w:rFonts w:eastAsia="Calibri"/>
                <w:iCs/>
              </w:rPr>
            </w:pPr>
            <w:r w:rsidRPr="00701081">
              <w:rPr>
                <w:rFonts w:eastAsia="Calibri"/>
                <w:iCs/>
              </w:rPr>
              <w:t>здание 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Default="00E66ECD" w:rsidP="00A87959">
            <w:pPr>
              <w:pStyle w:val="a3"/>
            </w:pPr>
          </w:p>
          <w:p w:rsidR="00E66ECD" w:rsidRPr="00701081" w:rsidRDefault="00E66ECD" w:rsidP="00A87959">
            <w:pPr>
              <w:pStyle w:val="a3"/>
            </w:pPr>
            <w:r w:rsidRPr="00701081">
              <w:t xml:space="preserve">1) </w:t>
            </w:r>
            <w:r>
              <w:t xml:space="preserve">  </w:t>
            </w:r>
            <w:r w:rsidRPr="00701081">
              <w:t>59,7</w:t>
            </w:r>
          </w:p>
          <w:p w:rsidR="00E66ECD" w:rsidRPr="00701081" w:rsidRDefault="00E66ECD" w:rsidP="00A87959">
            <w:pPr>
              <w:pStyle w:val="a3"/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Default="00E66ECD" w:rsidP="00A87959">
            <w:pPr>
              <w:pStyle w:val="a3"/>
            </w:pPr>
          </w:p>
          <w:p w:rsidR="00E66ECD" w:rsidRPr="00701081" w:rsidRDefault="00E66ECD" w:rsidP="00A87959">
            <w:pPr>
              <w:pStyle w:val="a3"/>
            </w:pPr>
            <w:r w:rsidRPr="00701081">
              <w:t>Россия</w:t>
            </w:r>
          </w:p>
          <w:p w:rsidR="00E66ECD" w:rsidRPr="00701081" w:rsidRDefault="00E66ECD" w:rsidP="00A87959">
            <w:pPr>
              <w:pStyle w:val="a3"/>
            </w:pP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E66ECD" w:rsidRPr="00701081" w:rsidTr="00A87959">
        <w:trPr>
          <w:trHeight w:val="719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жена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</w:pPr>
            <w:r>
              <w:t>1 293 172,85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E66ECD" w:rsidRPr="00701081" w:rsidRDefault="00E66ECD" w:rsidP="00A87959">
            <w:pPr>
              <w:pStyle w:val="a3"/>
            </w:pPr>
            <w:r w:rsidRPr="00701081">
              <w:rPr>
                <w:rFonts w:eastAsia="Calibri"/>
                <w:iCs/>
              </w:rPr>
              <w:t xml:space="preserve">1) для ведения подсобного хозяйства </w:t>
            </w:r>
            <w:proofErr w:type="gramStart"/>
            <w:r w:rsidRPr="00701081">
              <w:rPr>
                <w:rFonts w:eastAsia="Calibri"/>
                <w:iCs/>
              </w:rPr>
              <w:t xml:space="preserve">( </w:t>
            </w:r>
            <w:proofErr w:type="gramEnd"/>
            <w:r w:rsidRPr="00701081">
              <w:rPr>
                <w:rFonts w:eastAsia="Calibri"/>
                <w:iCs/>
              </w:rPr>
              <w:t>доля 1/3)</w:t>
            </w:r>
          </w:p>
          <w:p w:rsidR="00E66ECD" w:rsidRPr="00701081" w:rsidRDefault="00E66ECD" w:rsidP="00A87959">
            <w:pPr>
              <w:pStyle w:val="a3"/>
            </w:pPr>
            <w:r w:rsidRPr="00701081">
              <w:rPr>
                <w:rFonts w:eastAsia="Calibri"/>
                <w:iCs/>
              </w:rPr>
              <w:t>2)  земли</w:t>
            </w:r>
            <w:r w:rsidRPr="00701081">
              <w:rPr>
                <w:rFonts w:eastAsia="Calibri"/>
                <w:b/>
                <w:bCs/>
                <w:iCs/>
              </w:rPr>
              <w:t xml:space="preserve"> </w:t>
            </w:r>
            <w:r w:rsidRPr="00701081">
              <w:rPr>
                <w:rFonts w:eastAsia="Calibri"/>
                <w:iCs/>
              </w:rPr>
              <w:t>сельскохозяйственного назначения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</w:pPr>
          </w:p>
          <w:p w:rsidR="00E66ECD" w:rsidRPr="00701081" w:rsidRDefault="00E66ECD" w:rsidP="00A87959">
            <w:pPr>
              <w:pStyle w:val="a3"/>
            </w:pPr>
            <w:r w:rsidRPr="00701081">
              <w:t xml:space="preserve">1)  </w:t>
            </w:r>
            <w:r>
              <w:t xml:space="preserve">      </w:t>
            </w:r>
            <w:r w:rsidRPr="00701081">
              <w:t>879</w:t>
            </w:r>
          </w:p>
          <w:p w:rsidR="00E66ECD" w:rsidRPr="00701081" w:rsidRDefault="00E66ECD" w:rsidP="00A87959">
            <w:pPr>
              <w:pStyle w:val="a3"/>
            </w:pPr>
            <w:r w:rsidRPr="00701081">
              <w:t>2)  250 000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</w:pPr>
          </w:p>
          <w:p w:rsidR="00E66ECD" w:rsidRPr="00701081" w:rsidRDefault="00E66ECD" w:rsidP="00A87959">
            <w:pPr>
              <w:pStyle w:val="a3"/>
            </w:pPr>
            <w:r w:rsidRPr="00701081">
              <w:t>Россия</w:t>
            </w:r>
          </w:p>
          <w:p w:rsidR="00E66ECD" w:rsidRPr="00701081" w:rsidRDefault="00E66ECD" w:rsidP="00A87959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E66ECD" w:rsidRPr="00701081" w:rsidTr="00A87959">
        <w:trPr>
          <w:trHeight w:val="338"/>
        </w:trPr>
        <w:tc>
          <w:tcPr>
            <w:tcW w:w="209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Default="00E66ECD" w:rsidP="00A87959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</w:pPr>
            <w:r>
              <w:rPr>
                <w:rFonts w:eastAsia="Calibri"/>
                <w:b/>
                <w:bCs/>
                <w:u w:val="single"/>
              </w:rPr>
              <w:t>2</w:t>
            </w:r>
            <w:r w:rsidRPr="00701081">
              <w:rPr>
                <w:rFonts w:eastAsia="Calibri"/>
                <w:b/>
                <w:bCs/>
                <w:u w:val="single"/>
              </w:rPr>
              <w:t>. жилые дома, дачи</w:t>
            </w:r>
          </w:p>
          <w:p w:rsidR="00E66ECD" w:rsidRPr="00701081" w:rsidRDefault="00E66ECD" w:rsidP="00A87959">
            <w:pPr>
              <w:pStyle w:val="a3"/>
              <w:rPr>
                <w:rFonts w:eastAsia="Calibri"/>
                <w:b/>
                <w:bCs/>
                <w:u w:val="single"/>
              </w:rPr>
            </w:pPr>
            <w:r w:rsidRPr="00701081">
              <w:rPr>
                <w:rFonts w:eastAsia="Calibri"/>
                <w:iCs/>
              </w:rPr>
              <w:t>1) часть жилого дома</w:t>
            </w:r>
            <w:r w:rsidRPr="00701081">
              <w:t xml:space="preserve">  </w:t>
            </w:r>
            <w:r w:rsidRPr="00701081">
              <w:rPr>
                <w:rFonts w:eastAsia="Calibri"/>
                <w:iCs/>
              </w:rPr>
              <w:t>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</w:pPr>
            <w:r>
              <w:t>1) 91,5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66ECD" w:rsidRPr="00701081" w:rsidRDefault="00E66ECD" w:rsidP="00A87959">
            <w:pPr>
              <w:pStyle w:val="a3"/>
              <w:jc w:val="both"/>
              <w:rPr>
                <w:rFonts w:eastAsia="Calibri"/>
              </w:rPr>
            </w:pPr>
          </w:p>
        </w:tc>
      </w:tr>
    </w:tbl>
    <w:p w:rsidR="0025045F" w:rsidRDefault="00137850"/>
    <w:sectPr w:rsidR="0025045F" w:rsidSect="00A87959">
      <w:pgSz w:w="16838" w:h="11906" w:orient="landscape"/>
      <w:pgMar w:top="226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63F03"/>
    <w:multiLevelType w:val="hybridMultilevel"/>
    <w:tmpl w:val="F6FA73B2"/>
    <w:lvl w:ilvl="0" w:tplc="371CA86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ECD"/>
    <w:rsid w:val="00137850"/>
    <w:rsid w:val="00583F8A"/>
    <w:rsid w:val="007A2D2B"/>
    <w:rsid w:val="00A87959"/>
    <w:rsid w:val="00B30607"/>
    <w:rsid w:val="00E6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66ECD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E66EC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Основной текст Знак"/>
    <w:basedOn w:val="a0"/>
    <w:rsid w:val="00A87959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2024-02-06T06:19:00Z</dcterms:created>
  <dcterms:modified xsi:type="dcterms:W3CDTF">2024-02-06T06:26:00Z</dcterms:modified>
</cp:coreProperties>
</file>