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95" w:rsidRPr="008474F6" w:rsidRDefault="003E4595" w:rsidP="003E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</w:p>
    <w:p w:rsidR="003E4595" w:rsidRPr="008474F6" w:rsidRDefault="003E4595" w:rsidP="003E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МУНИЦИПАЛЬНОГО ОБРАЗОВАНИЯ </w:t>
      </w:r>
    </w:p>
    <w:p w:rsidR="003E4595" w:rsidRPr="008474F6" w:rsidRDefault="003E4595" w:rsidP="003E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ПЕРЕЛЮБСКОГО МУНИЦИПАЛЬНОГО РАЙОНА </w:t>
      </w:r>
    </w:p>
    <w:p w:rsidR="003E4595" w:rsidRPr="008474F6" w:rsidRDefault="003E4595" w:rsidP="003E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3E4595" w:rsidRPr="008474F6" w:rsidRDefault="003E4595" w:rsidP="003E4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595" w:rsidRPr="00290803" w:rsidRDefault="003E4595" w:rsidP="003E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E4595" w:rsidRDefault="003E4595" w:rsidP="003E4595">
      <w:pPr>
        <w:tabs>
          <w:tab w:val="left" w:pos="3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01.07</w:t>
      </w:r>
      <w:r w:rsidRPr="00F21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2019 года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11 п. 1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gramStart"/>
      <w:r w:rsidRPr="0084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Молодёжный</w:t>
      </w:r>
      <w:proofErr w:type="gramEnd"/>
    </w:p>
    <w:p w:rsidR="003E4595" w:rsidRPr="00AC3F2C" w:rsidRDefault="003E4595" w:rsidP="003E4595">
      <w:pPr>
        <w:autoSpaceDE w:val="0"/>
        <w:autoSpaceDN w:val="0"/>
        <w:adjustRightInd w:val="0"/>
        <w:spacing w:after="0" w:line="240" w:lineRule="auto"/>
        <w:ind w:right="2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шение Совета Молодёжного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азования от 11.12.2017 года № 21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п.2 "Об утверждении Положения о порядке получения 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 служащими Молодёжного</w:t>
      </w:r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3E4595" w:rsidRPr="00AC3F2C" w:rsidRDefault="003E4595" w:rsidP="003E45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4595" w:rsidRPr="00290803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части 1 статьи 14 Федерального закона от 02.03.2007 № 25-ФЗ  «О муниципальной службе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РФ от 26.02.2010 года № 96 «Об антикоррупционной экспертизе нормативных правовых актов и проектов нормативных правовых актов «,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Молодёжного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Совет депутатов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Молодёжного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</w:t>
      </w:r>
      <w:proofErr w:type="gramEnd"/>
    </w:p>
    <w:p w:rsidR="003E4595" w:rsidRPr="00AC3F2C" w:rsidRDefault="003E4595" w:rsidP="003E45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3E4595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Совета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Молодёжного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азования от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2017"/>
        </w:smartTagP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11.12.2017</w:t>
        </w:r>
      </w:smartTag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21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2 «Об утверждении Положения о порядке получения муниципальными служащими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Молодёжного 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</w:t>
      </w:r>
      <w:r w:rsidRPr="00AC3F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  <w:proofErr w:type="gramEnd"/>
    </w:p>
    <w:p w:rsidR="003E4595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дополнить часть 9  Положения пунктами  9.1. и 9.2.  следующего содержания:</w:t>
      </w:r>
    </w:p>
    <w:p w:rsidR="003E4595" w:rsidRPr="00D33FDD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</w:t>
      </w:r>
      <w:proofErr w:type="gramStart"/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для принятия решения об отказе в участии на безвозмездной основе в управлении</w:t>
      </w:r>
      <w:proofErr w:type="gramEnd"/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управления:</w:t>
      </w:r>
    </w:p>
    <w:p w:rsidR="003E4595" w:rsidRPr="00D33FDD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1) отдельные функции муниципального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3E4595" w:rsidRPr="00D33FDD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2) муниципальный служащий изъявил желание участвовать в управлении некоммерческой организацией, в отношении которой в п. 3 ч. 1 ст. 14 Федерального закона от 02.03.2007 № 25-ФЗ «О муниципальной службе в Российской Федерации» установлен запрет на участие в ее управлении.</w:t>
      </w:r>
    </w:p>
    <w:p w:rsidR="003E4595" w:rsidRPr="00AC3F2C" w:rsidRDefault="003E4595" w:rsidP="003E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9.2. В случае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инятия решения, указанного в пункте 9.1. </w:t>
      </w:r>
      <w:r w:rsidRPr="00D33FDD">
        <w:rPr>
          <w:rFonts w:ascii="Times New Roman" w:eastAsia="Times New Roman" w:hAnsi="Times New Roman" w:cs="Times New Roman"/>
          <w:bCs/>
          <w:sz w:val="24"/>
          <w:szCs w:val="24"/>
        </w:rPr>
        <w:t>настоящего Порядка, в уведомлении указываются причины, послужившие основанием для отказа.</w:t>
      </w:r>
    </w:p>
    <w:p w:rsidR="003E4595" w:rsidRPr="00AC3F2C" w:rsidRDefault="003E4595" w:rsidP="003E4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AC3F2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3E4595" w:rsidRPr="00B83D8A" w:rsidRDefault="003E4595" w:rsidP="003E459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proofErr w:type="gramStart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Молодёжного</w:t>
      </w:r>
      <w:proofErr w:type="gramEnd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муниципального </w:t>
      </w:r>
    </w:p>
    <w:p w:rsidR="003E4595" w:rsidRPr="00B83D8A" w:rsidRDefault="003E4595" w:rsidP="003E4595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</w:t>
      </w:r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С.А.  </w:t>
      </w:r>
      <w:proofErr w:type="spellStart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Мирнов</w:t>
      </w:r>
      <w:proofErr w:type="spellEnd"/>
      <w:r w:rsidRPr="00B83D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B23C4B" w:rsidRDefault="00B23C4B">
      <w:bookmarkStart w:id="0" w:name="_GoBack"/>
      <w:bookmarkEnd w:id="0"/>
    </w:p>
    <w:sectPr w:rsidR="00B2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6"/>
    <w:rsid w:val="003E4595"/>
    <w:rsid w:val="00B23C4B"/>
    <w:rsid w:val="00E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2019-07-04T11:49:00Z</dcterms:created>
  <dcterms:modified xsi:type="dcterms:W3CDTF">2019-07-04T11:49:00Z</dcterms:modified>
</cp:coreProperties>
</file>