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74" w:rsidRPr="00491A07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D3074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7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ПЕРЕЛЮБСКОГО МУНИЦИПАЛЬНОГО РАЙОНА </w:t>
      </w:r>
    </w:p>
    <w:p w:rsidR="003D3074" w:rsidRPr="00491A07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D3074" w:rsidRPr="00491A07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A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1A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D3074" w:rsidRPr="00491A07" w:rsidRDefault="003D3074" w:rsidP="003D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074" w:rsidRPr="00491A07" w:rsidRDefault="003D3074" w:rsidP="003D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pStyle w:val="a3"/>
        <w:spacing w:after="0" w:line="240" w:lineRule="auto"/>
        <w:rPr>
          <w:b/>
          <w:sz w:val="28"/>
          <w:szCs w:val="28"/>
        </w:rPr>
      </w:pPr>
      <w:r w:rsidRPr="00491A0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13.04.2020</w:t>
      </w:r>
      <w:r w:rsidRPr="00491A07">
        <w:rPr>
          <w:b/>
          <w:sz w:val="28"/>
          <w:szCs w:val="28"/>
        </w:rPr>
        <w:t xml:space="preserve"> г.             </w:t>
      </w:r>
      <w:r>
        <w:rPr>
          <w:b/>
          <w:sz w:val="28"/>
          <w:szCs w:val="28"/>
        </w:rPr>
        <w:t xml:space="preserve">           №  6 п. 3                     </w:t>
      </w:r>
      <w:r w:rsidRPr="00491A07">
        <w:rPr>
          <w:b/>
          <w:sz w:val="28"/>
          <w:szCs w:val="28"/>
        </w:rPr>
        <w:t>пос. Молодежный.</w:t>
      </w:r>
    </w:p>
    <w:p w:rsidR="003D3074" w:rsidRDefault="003D3074" w:rsidP="003D3074">
      <w:pPr>
        <w:pStyle w:val="a3"/>
        <w:spacing w:after="0" w:line="240" w:lineRule="auto"/>
        <w:rPr>
          <w:b/>
          <w:sz w:val="28"/>
          <w:szCs w:val="28"/>
        </w:rPr>
      </w:pPr>
    </w:p>
    <w:p w:rsidR="003D3074" w:rsidRDefault="003D3074" w:rsidP="003D3074">
      <w:pPr>
        <w:pStyle w:val="a3"/>
        <w:spacing w:after="0" w:line="240" w:lineRule="auto"/>
        <w:rPr>
          <w:b/>
          <w:sz w:val="28"/>
          <w:szCs w:val="28"/>
        </w:rPr>
      </w:pP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</w:t>
      </w: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</w:t>
      </w: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D3074" w:rsidRPr="002F1C4B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proofErr w:type="gramEnd"/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10.11.2017 года № 19</w:t>
      </w: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 «Об установлении </w:t>
      </w: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имущество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 </w:t>
      </w:r>
      <w:r w:rsidRPr="002F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исходя </w:t>
      </w:r>
      <w:proofErr w:type="gramStart"/>
      <w:r w:rsidRPr="002F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2F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3074" w:rsidRPr="002F1C4B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кадастровой </w:t>
      </w:r>
      <w:r w:rsidRPr="002F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налогообложения</w:t>
      </w:r>
      <w:r w:rsidRPr="002F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4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 406 Налогового кодекса Российской Федерации и Уставом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Молодёжного муниципального образования</w:t>
      </w: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приведения в соответствие с Федеральным </w:t>
      </w:r>
      <w:hyperlink r:id="rId5" w:history="1">
        <w:r w:rsidRPr="002F1C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от 29.09.2019 № 321-ФЗ,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Молодёжного муниципального образования</w:t>
      </w: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4" w:rsidRDefault="003D3074" w:rsidP="003D3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074" w:rsidRPr="002F1C4B" w:rsidRDefault="003D3074" w:rsidP="003D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Молодёжного муниципального образования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10.11.2017 года № 19 </w:t>
      </w: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 «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налога на имущество физических лиц </w:t>
      </w:r>
      <w:r w:rsidRPr="002F1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исходя из кадастровой  стоимости объектов </w:t>
      </w:r>
      <w:proofErr w:type="gramStart"/>
      <w:r w:rsidRPr="002F1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налогообложения</w:t>
      </w:r>
      <w:proofErr w:type="gramEnd"/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абзаце 6 подпункта 1 пункта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24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«, </w:t>
      </w:r>
      <w:proofErr w:type="gramStart"/>
      <w:r w:rsidRPr="0024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24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слово «, дачного» исключить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3074" w:rsidRPr="002F1C4B" w:rsidRDefault="003D3074" w:rsidP="003D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«Целинник».</w:t>
      </w: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D3074" w:rsidRPr="002F1C4B" w:rsidRDefault="003D3074" w:rsidP="003D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4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4" w:rsidRPr="002F1C4B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D3074" w:rsidRPr="002F1C4B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</w:t>
      </w:r>
      <w:proofErr w:type="spellEnd"/>
    </w:p>
    <w:p w:rsidR="003D3074" w:rsidRPr="002F1C4B" w:rsidRDefault="003D3074" w:rsidP="003D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74" w:rsidRDefault="003D3074" w:rsidP="003D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F5" w:rsidRDefault="00C903F5">
      <w:bookmarkStart w:id="0" w:name="_GoBack"/>
      <w:bookmarkEnd w:id="0"/>
    </w:p>
    <w:sectPr w:rsidR="00C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A"/>
    <w:rsid w:val="003D3074"/>
    <w:rsid w:val="00C903F5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07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307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07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307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99DD3FC5D98C18700A4D1DA2A6244C0F1E075B68A53A4C57B5C5A5F0847B76DB8FD5F16B3DDD2C417215407F2996DEED6D76B881CC2B9G8K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2020-04-22T07:45:00Z</dcterms:created>
  <dcterms:modified xsi:type="dcterms:W3CDTF">2020-04-22T07:45:00Z</dcterms:modified>
</cp:coreProperties>
</file>