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4BDD7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Выход на лед запрещен!!</w:t>
      </w:r>
    </w:p>
    <w:p w14:paraId="3303A9A3" w14:textId="77777777" w:rsidR="00212178" w:rsidRPr="00212178" w:rsidRDefault="00212178" w:rsidP="002121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Опасно выходить на лед в период неустойчивых температур и во время продолжительной оттепели. Стоит помнить, что толщина льда на одном водоеме не равномерна. Наиболее тонкий лед находится у берегов, в районе перекатов и стремнин, в местах слияния рек или их впадения в море, около вмерзших предметов, в местах слива в водоемы канализационных стоков. Чрезвычайно опасным и ненадежным является лед под снегом, опасность представляют собой полыньи, проруби, лунки, трещины.</w:t>
      </w:r>
      <w:r w:rsidRPr="0021217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br/>
      </w: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Кататься на коньках разрешается после тщательной проверки прочности льда, толщина которого должна быть не менее 12 см, а при массовом катании — не менее 25 см. Во время рыбной ловли нельзя пробивать много лунок и собираться большими группами на небольшой площади. Каждому рыболову рекомендуется иметь с собой спасательное средство — шнур длиной 12-15 м с петлей на одном конце (для крепления на руку) и грузом 400-50 грамм на другом. Чтобы обезопасить себя при необходимости выхода на лед, необходимо знать и выполнять следующие правила:</w:t>
      </w:r>
    </w:p>
    <w:p w14:paraId="2E8FA576" w14:textId="77777777" w:rsidR="00212178" w:rsidRPr="00212178" w:rsidRDefault="00212178" w:rsidP="0021217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прежде, чем выйти на лед, нужно убедиться в его прочности (никогда не проверяйте прочность льда ударом ноги, используйте для этих целей палку);</w:t>
      </w:r>
    </w:p>
    <w:p w14:paraId="57CB7223" w14:textId="77777777" w:rsidR="00212178" w:rsidRPr="00212178" w:rsidRDefault="00212178" w:rsidP="0021217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 использовать обозначенную тропу, при ее отсутствии заранее наметить маршрут, взять с собой длинную крепкую палку;</w:t>
      </w:r>
    </w:p>
    <w:p w14:paraId="32E6937D" w14:textId="77777777" w:rsidR="00212178" w:rsidRPr="00212178" w:rsidRDefault="00212178" w:rsidP="0021217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если лед не прочен (прогибается, трещит под ногами), необходимо прекратить движение и возвращаться по своим следам, делая первые шаги без отрыва ног от поверхности льда;</w:t>
      </w:r>
    </w:p>
    <w:p w14:paraId="52B4F608" w14:textId="77777777" w:rsidR="00212178" w:rsidRPr="00212178" w:rsidRDefault="00212178" w:rsidP="0021217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исключите случаи пребывания на льду в темное время суток и в плохую погоду и т.д</w:t>
      </w:r>
    </w:p>
    <w:p w14:paraId="034F5FA9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Что делать, если вы провалились в холодную воду:</w:t>
      </w:r>
    </w:p>
    <w:p w14:paraId="17158634" w14:textId="77777777" w:rsidR="00212178" w:rsidRPr="00212178" w:rsidRDefault="00212178" w:rsidP="0021217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не паникуйте, не делайте резких движений, стабилизируйте дыхание;</w:t>
      </w:r>
    </w:p>
    <w:p w14:paraId="2FCA2806" w14:textId="77777777" w:rsidR="00212178" w:rsidRPr="00212178" w:rsidRDefault="00212178" w:rsidP="0021217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сбросьте тяжелые вещи;</w:t>
      </w:r>
    </w:p>
    <w:p w14:paraId="796E4252" w14:textId="77777777" w:rsidR="00212178" w:rsidRPr="00212178" w:rsidRDefault="00212178" w:rsidP="0021217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обопритесь на край льдины широко расставленными руками, затем забросьте одну, а потом другую ноги на лед; </w:t>
      </w:r>
    </w:p>
    <w:p w14:paraId="15F34352" w14:textId="77777777" w:rsidR="00212178" w:rsidRPr="00212178" w:rsidRDefault="00212178" w:rsidP="0021217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постоянно зовите на помощь;</w:t>
      </w:r>
    </w:p>
    <w:p w14:paraId="306A5A43" w14:textId="77777777" w:rsidR="00212178" w:rsidRPr="00212178" w:rsidRDefault="00212178" w:rsidP="0021217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выбравшись из воды на лед, вставать и   бежать категорически запрещено, нужно отползти от полыньи.</w:t>
      </w:r>
    </w:p>
    <w:p w14:paraId="7B157C07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УВАЖАЕМЫЕ РОДИТЕЛИ НЕ ДОПУСКАЙТЕ ВЫХОДА НА ЛЕД ДЕТЕЙ БЕЗ ПРИСМОТРА ВЗРОСЛЫХ.</w:t>
      </w:r>
    </w:p>
    <w:p w14:paraId="02440186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Если нужна ваша помощь:</w:t>
      </w:r>
    </w:p>
    <w:p w14:paraId="05FB113A" w14:textId="77777777" w:rsidR="00212178" w:rsidRPr="00212178" w:rsidRDefault="00212178" w:rsidP="0021217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вооружитесь длинной палкой, доской, шестом или веревкой. Можно  связать воедино шарфы, ремни или одежду;</w:t>
      </w:r>
    </w:p>
    <w:p w14:paraId="0BD0A39C" w14:textId="77777777" w:rsidR="00212178" w:rsidRPr="00212178" w:rsidRDefault="00212178" w:rsidP="0021217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полынье;</w:t>
      </w:r>
    </w:p>
    <w:p w14:paraId="5E21515B" w14:textId="77777777" w:rsidR="00212178" w:rsidRPr="00212178" w:rsidRDefault="00212178" w:rsidP="0021217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осторожно вытащите пострадавшего на лед, и вместе ползком выбирайтесь из опасной зоны;</w:t>
      </w:r>
    </w:p>
    <w:p w14:paraId="3F3AFBC2" w14:textId="77777777" w:rsidR="00212178" w:rsidRPr="00212178" w:rsidRDefault="00212178" w:rsidP="0021217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доставьте пострадавшего в теплое место.</w:t>
      </w:r>
    </w:p>
    <w:p w14:paraId="54D92368" w14:textId="77777777" w:rsidR="00212178" w:rsidRPr="00212178" w:rsidRDefault="00212178" w:rsidP="0021217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lastRenderedPageBreak/>
        <w:t>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</w:t>
      </w:r>
    </w:p>
    <w:p w14:paraId="29303622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 местах где установлены запрещающие знаки выход на лед запрещен!</w:t>
      </w: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br/>
        <w:t>Куда сообщить о происшествии: ЕДДС по Перелюбскому  району 8(84575)2-13-80</w:t>
      </w:r>
    </w:p>
    <w:p w14:paraId="399978AA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ПОМНИТЕ!</w:t>
      </w:r>
    </w:p>
    <w:p w14:paraId="4FB6E215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НЕСОБЛЮДЕНИЕ ПРАВИЛ</w:t>
      </w:r>
    </w:p>
    <w:p w14:paraId="360C0EAE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БЕЗОПАСНОСТИ</w:t>
      </w:r>
    </w:p>
    <w:p w14:paraId="079BF4E4" w14:textId="77777777" w:rsidR="00212178" w:rsidRPr="00212178" w:rsidRDefault="00212178" w:rsidP="0021217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212178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СТАНОВИТСЯ ЗАЧАСТУЮ ПРИЧИНОЙ ГИБЕЛИ ЛЮДЕЙ</w:t>
      </w:r>
    </w:p>
    <w:p w14:paraId="20FC72A2" w14:textId="77777777" w:rsidR="00C64BF1" w:rsidRDefault="00C64BF1"/>
    <w:sectPr w:rsidR="00C6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07B3"/>
    <w:multiLevelType w:val="multilevel"/>
    <w:tmpl w:val="03A05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3B305A93"/>
    <w:multiLevelType w:val="multilevel"/>
    <w:tmpl w:val="123AA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D484FD9"/>
    <w:multiLevelType w:val="multilevel"/>
    <w:tmpl w:val="0EA63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F1"/>
    <w:rsid w:val="00212178"/>
    <w:rsid w:val="00C6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1E55-35FA-4CE8-A58E-D0A117BB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2178"/>
    <w:rPr>
      <w:b/>
      <w:bCs/>
    </w:rPr>
  </w:style>
  <w:style w:type="paragraph" w:customStyle="1" w:styleId="first-child">
    <w:name w:val="first-child"/>
    <w:basedOn w:val="a"/>
    <w:rsid w:val="0021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-child">
    <w:name w:val="last-child"/>
    <w:basedOn w:val="a"/>
    <w:rsid w:val="0021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2020-10-15T18:17:00Z</dcterms:created>
  <dcterms:modified xsi:type="dcterms:W3CDTF">2020-10-15T18:17:00Z</dcterms:modified>
</cp:coreProperties>
</file>